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712C7F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712C7F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712C7F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712C7F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712C7F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50A36" w:rsidRPr="00712C7F" w:rsidRDefault="00650A3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12C7F">
        <w:rPr>
          <w:b/>
          <w:caps/>
        </w:rPr>
        <w:t>ПРОГРАММа УЧЕБНОЙ ДИСЦИПЛИНЫ</w:t>
      </w: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B3917" w:rsidRPr="00712C7F" w:rsidRDefault="00C25375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712C7F">
        <w:rPr>
          <w:b/>
        </w:rPr>
        <w:t>ИНФОРМАТИКА</w:t>
      </w:r>
      <w:r w:rsidR="00BA4137" w:rsidRPr="00712C7F">
        <w:rPr>
          <w:b/>
        </w:rPr>
        <w:t xml:space="preserve"> </w:t>
      </w: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1A2F" w:rsidRPr="00712C7F" w:rsidRDefault="00021A2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1A2F" w:rsidRPr="00712C7F" w:rsidRDefault="00021A2F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712C7F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712C7F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712C7F">
        <w:rPr>
          <w:bCs/>
        </w:rPr>
        <w:t>201</w:t>
      </w:r>
      <w:r w:rsidR="00E2066A">
        <w:rPr>
          <w:bCs/>
        </w:rPr>
        <w:t>8</w:t>
      </w:r>
      <w:r w:rsidR="00D116F9" w:rsidRPr="00712C7F">
        <w:rPr>
          <w:bCs/>
        </w:rPr>
        <w:t>г.</w:t>
      </w:r>
    </w:p>
    <w:p w:rsidR="00136412" w:rsidRPr="00712C7F" w:rsidRDefault="00FF6AC7" w:rsidP="00136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 w:rsidRPr="00712C7F">
        <w:rPr>
          <w:bCs/>
          <w:i/>
        </w:rPr>
        <w:br w:type="page"/>
      </w:r>
      <w:r w:rsidR="004B3834" w:rsidRPr="00712C7F">
        <w:lastRenderedPageBreak/>
        <w:t>Программа учебной дисциплины</w:t>
      </w:r>
      <w:r w:rsidR="004B3834" w:rsidRPr="00712C7F">
        <w:rPr>
          <w:caps/>
        </w:rPr>
        <w:t xml:space="preserve"> </w:t>
      </w:r>
      <w:r w:rsidR="004B3834" w:rsidRPr="00712C7F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</w:t>
      </w:r>
      <w:r w:rsidR="009E0BB1" w:rsidRPr="00712C7F">
        <w:t>ауки РФ от 17 мая 2012 г. N 413</w:t>
      </w:r>
      <w:r w:rsidR="00597146" w:rsidRPr="00712C7F">
        <w:t xml:space="preserve"> по специальности</w:t>
      </w:r>
      <w:r w:rsidR="009E0BB1" w:rsidRPr="00712C7F">
        <w:t xml:space="preserve"> </w:t>
      </w:r>
      <w:r w:rsidR="00136412" w:rsidRPr="00712C7F">
        <w:t>09.02.03   Программирование в компьютерных системах</w:t>
      </w:r>
    </w:p>
    <w:p w:rsidR="00650A36" w:rsidRPr="00712C7F" w:rsidRDefault="00650A36" w:rsidP="009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676DC" w:rsidRPr="00712C7F" w:rsidRDefault="00FF6AC7" w:rsidP="009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2C7F">
        <w:rPr>
          <w:b/>
        </w:rPr>
        <w:t>Организация-разработчик:</w:t>
      </w:r>
      <w:r w:rsidR="004E2076" w:rsidRPr="00712C7F">
        <w:t xml:space="preserve"> </w:t>
      </w:r>
      <w:r w:rsidR="009676DC" w:rsidRPr="00712C7F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F6AC7" w:rsidRPr="00712C7F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35FD9" w:rsidRPr="00712C7F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676DC" w:rsidRPr="00712C7F" w:rsidRDefault="00FF6AC7" w:rsidP="00967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2C7F">
        <w:rPr>
          <w:b/>
        </w:rPr>
        <w:t>Раз</w:t>
      </w:r>
      <w:r w:rsidR="009676DC" w:rsidRPr="00712C7F">
        <w:rPr>
          <w:b/>
        </w:rPr>
        <w:t>работчик</w:t>
      </w:r>
      <w:r w:rsidRPr="00712C7F">
        <w:rPr>
          <w:b/>
        </w:rPr>
        <w:t>:</w:t>
      </w:r>
      <w:r w:rsidR="009676DC" w:rsidRPr="00712C7F">
        <w:rPr>
          <w:b/>
        </w:rPr>
        <w:t xml:space="preserve"> </w:t>
      </w:r>
      <w:r w:rsidR="009676DC" w:rsidRPr="00712C7F">
        <w:t xml:space="preserve">Разработчик: </w:t>
      </w:r>
      <w:r w:rsidR="002B61B7" w:rsidRPr="00712C7F">
        <w:t>Котова Е.Н.</w:t>
      </w:r>
      <w:r w:rsidR="009676DC" w:rsidRPr="00712C7F">
        <w:t>, преподаватель ГБПОУ ИО «БрПК».</w:t>
      </w:r>
    </w:p>
    <w:p w:rsidR="00477E28" w:rsidRPr="00712C7F" w:rsidRDefault="00477E28" w:rsidP="00477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6332B" w:rsidRDefault="00477E28" w:rsidP="00477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712C7F">
        <w:t>Рассмотрена</w:t>
      </w:r>
      <w:proofErr w:type="gramEnd"/>
      <w:r w:rsidRPr="00712C7F">
        <w:t xml:space="preserve"> и одобрена на заседа</w:t>
      </w:r>
      <w:r w:rsidR="00602BE0">
        <w:t>нии предметно-цикловой комиссии</w:t>
      </w:r>
      <w:bookmarkStart w:id="0" w:name="_GoBack"/>
      <w:bookmarkEnd w:id="0"/>
      <w:r w:rsidRPr="00712C7F">
        <w:t xml:space="preserve">, </w:t>
      </w:r>
    </w:p>
    <w:p w:rsidR="00477E28" w:rsidRPr="00712C7F" w:rsidRDefault="00477E28" w:rsidP="00477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12C7F">
        <w:t xml:space="preserve">председатель ПЦК Котова Е.Н.. </w:t>
      </w:r>
    </w:p>
    <w:p w:rsidR="00953667" w:rsidRPr="00712C7F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712C7F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712C7F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712C7F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712C7F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712C7F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FF6AC7" w:rsidRPr="00712C7F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712C7F">
        <w:rPr>
          <w:bCs/>
          <w:i/>
        </w:rPr>
        <w:br w:type="page"/>
      </w:r>
      <w:r w:rsidRPr="00712C7F">
        <w:rPr>
          <w:b/>
          <w:sz w:val="20"/>
          <w:szCs w:val="20"/>
        </w:rPr>
        <w:lastRenderedPageBreak/>
        <w:t>СОДЕРЖАНИЕ</w:t>
      </w: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712C7F">
        <w:tc>
          <w:tcPr>
            <w:tcW w:w="7668" w:type="dxa"/>
            <w:shd w:val="clear" w:color="auto" w:fill="auto"/>
          </w:tcPr>
          <w:p w:rsidR="00BF6BDD" w:rsidRPr="00712C7F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712C7F" w:rsidRDefault="00BF6BDD" w:rsidP="00FF6AC7">
            <w:pPr>
              <w:jc w:val="center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стр.</w:t>
            </w:r>
          </w:p>
        </w:tc>
      </w:tr>
      <w:tr w:rsidR="00FF6AC7" w:rsidRPr="00712C7F">
        <w:tc>
          <w:tcPr>
            <w:tcW w:w="7668" w:type="dxa"/>
            <w:shd w:val="clear" w:color="auto" w:fill="auto"/>
          </w:tcPr>
          <w:p w:rsidR="00FF6AC7" w:rsidRPr="00712C7F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712C7F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712C7F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712C7F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712C7F">
              <w:rPr>
                <w:sz w:val="20"/>
                <w:szCs w:val="20"/>
                <w:lang w:val="en-US"/>
              </w:rPr>
              <w:t>4</w:t>
            </w:r>
          </w:p>
        </w:tc>
      </w:tr>
      <w:tr w:rsidR="00FF6AC7" w:rsidRPr="00712C7F">
        <w:tc>
          <w:tcPr>
            <w:tcW w:w="7668" w:type="dxa"/>
            <w:shd w:val="clear" w:color="auto" w:fill="auto"/>
          </w:tcPr>
          <w:p w:rsidR="00FF6AC7" w:rsidRPr="00712C7F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712C7F">
              <w:rPr>
                <w:b/>
                <w:caps/>
                <w:sz w:val="20"/>
                <w:szCs w:val="20"/>
              </w:rPr>
              <w:t xml:space="preserve">СТРУКТУРА и </w:t>
            </w:r>
            <w:r w:rsidR="00FF6AC7" w:rsidRPr="00712C7F">
              <w:rPr>
                <w:b/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712C7F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712C7F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712C7F">
              <w:rPr>
                <w:sz w:val="20"/>
                <w:szCs w:val="20"/>
                <w:lang w:val="en-US"/>
              </w:rPr>
              <w:t>6</w:t>
            </w:r>
          </w:p>
        </w:tc>
      </w:tr>
      <w:tr w:rsidR="00FF6AC7" w:rsidRPr="00712C7F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712C7F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712C7F">
              <w:rPr>
                <w:b/>
                <w:caps/>
                <w:sz w:val="20"/>
                <w:szCs w:val="20"/>
              </w:rPr>
              <w:t>условия</w:t>
            </w:r>
            <w:r w:rsidR="00FF6AC7" w:rsidRPr="00712C7F">
              <w:rPr>
                <w:b/>
                <w:caps/>
                <w:sz w:val="20"/>
                <w:szCs w:val="20"/>
              </w:rPr>
              <w:t xml:space="preserve"> реализации программы </w:t>
            </w:r>
            <w:r w:rsidR="00BF6BDD" w:rsidRPr="00712C7F">
              <w:rPr>
                <w:b/>
                <w:caps/>
                <w:sz w:val="20"/>
                <w:szCs w:val="20"/>
              </w:rPr>
              <w:t xml:space="preserve">учебной </w:t>
            </w:r>
            <w:r w:rsidR="00FF6AC7" w:rsidRPr="00712C7F">
              <w:rPr>
                <w:b/>
                <w:caps/>
                <w:sz w:val="20"/>
                <w:szCs w:val="20"/>
              </w:rPr>
              <w:t>дисциплины</w:t>
            </w:r>
          </w:p>
          <w:p w:rsidR="00FF6AC7" w:rsidRPr="00712C7F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712C7F" w:rsidRDefault="0092366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712C7F">
              <w:rPr>
                <w:sz w:val="20"/>
                <w:szCs w:val="20"/>
                <w:lang w:val="en-US"/>
              </w:rPr>
              <w:t>9</w:t>
            </w:r>
          </w:p>
        </w:tc>
      </w:tr>
      <w:tr w:rsidR="00FF6AC7" w:rsidRPr="00712C7F">
        <w:tc>
          <w:tcPr>
            <w:tcW w:w="7668" w:type="dxa"/>
            <w:shd w:val="clear" w:color="auto" w:fill="auto"/>
          </w:tcPr>
          <w:p w:rsidR="00FF6AC7" w:rsidRPr="00712C7F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712C7F">
              <w:rPr>
                <w:b/>
                <w:caps/>
                <w:sz w:val="20"/>
                <w:szCs w:val="20"/>
              </w:rPr>
              <w:t>Контроль и оценка результатов О</w:t>
            </w:r>
            <w:r w:rsidR="006F73C1" w:rsidRPr="00712C7F">
              <w:rPr>
                <w:b/>
                <w:caps/>
                <w:sz w:val="20"/>
                <w:szCs w:val="20"/>
              </w:rPr>
              <w:t>своения учебной ди</w:t>
            </w:r>
            <w:r w:rsidR="006F73C1" w:rsidRPr="00712C7F">
              <w:rPr>
                <w:b/>
                <w:caps/>
                <w:sz w:val="20"/>
                <w:szCs w:val="20"/>
              </w:rPr>
              <w:t>с</w:t>
            </w:r>
            <w:r w:rsidR="006F73C1" w:rsidRPr="00712C7F">
              <w:rPr>
                <w:b/>
                <w:caps/>
                <w:sz w:val="20"/>
                <w:szCs w:val="20"/>
              </w:rPr>
              <w:t>циплины</w:t>
            </w:r>
          </w:p>
          <w:p w:rsidR="00FF6AC7" w:rsidRPr="00712C7F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712C7F" w:rsidRDefault="00BC363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712C7F">
              <w:rPr>
                <w:sz w:val="20"/>
                <w:szCs w:val="20"/>
              </w:rPr>
              <w:t>1</w:t>
            </w:r>
            <w:r w:rsidR="00923661" w:rsidRPr="00712C7F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712C7F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712C7F">
        <w:rPr>
          <w:b/>
          <w:caps/>
          <w:sz w:val="20"/>
          <w:szCs w:val="20"/>
          <w:u w:val="single"/>
        </w:rPr>
        <w:br w:type="page"/>
      </w:r>
      <w:r w:rsidRPr="00712C7F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712C7F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 xml:space="preserve"> ИНФОРМА</w:t>
      </w:r>
      <w:r w:rsidR="00021A2F" w:rsidRPr="00712C7F">
        <w:rPr>
          <w:b/>
          <w:sz w:val="20"/>
          <w:szCs w:val="20"/>
        </w:rPr>
        <w:t>Т</w:t>
      </w:r>
      <w:r w:rsidRPr="00712C7F">
        <w:rPr>
          <w:b/>
          <w:sz w:val="20"/>
          <w:szCs w:val="20"/>
        </w:rPr>
        <w:t>И</w:t>
      </w:r>
      <w:r w:rsidR="00021A2F" w:rsidRPr="00712C7F">
        <w:rPr>
          <w:b/>
          <w:sz w:val="20"/>
          <w:szCs w:val="20"/>
        </w:rPr>
        <w:t>КА</w:t>
      </w:r>
    </w:p>
    <w:p w:rsidR="00496133" w:rsidRPr="00712C7F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712C7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1.</w:t>
      </w:r>
      <w:r w:rsidR="00FF6AC7" w:rsidRPr="00712C7F">
        <w:rPr>
          <w:b/>
          <w:sz w:val="20"/>
          <w:szCs w:val="20"/>
        </w:rPr>
        <w:t>1. Область применения программы</w:t>
      </w:r>
    </w:p>
    <w:p w:rsidR="00021A2F" w:rsidRPr="00712C7F" w:rsidRDefault="00FF6AC7" w:rsidP="00021A2F">
      <w:pPr>
        <w:tabs>
          <w:tab w:val="left" w:pos="1395"/>
        </w:tabs>
        <w:ind w:firstLine="300"/>
        <w:jc w:val="both"/>
        <w:textAlignment w:val="baseline"/>
        <w:rPr>
          <w:color w:val="000000"/>
          <w:sz w:val="20"/>
          <w:szCs w:val="20"/>
        </w:rPr>
      </w:pPr>
      <w:r w:rsidRPr="00712C7F">
        <w:rPr>
          <w:sz w:val="20"/>
          <w:szCs w:val="20"/>
        </w:rPr>
        <w:t xml:space="preserve">Программа учебной дисциплины </w:t>
      </w:r>
      <w:r w:rsidR="007041B2" w:rsidRPr="00712C7F">
        <w:rPr>
          <w:sz w:val="20"/>
          <w:szCs w:val="20"/>
        </w:rPr>
        <w:t>является частью основной профессиональной образовательной пр</w:t>
      </w:r>
      <w:r w:rsidR="007041B2" w:rsidRPr="00712C7F">
        <w:rPr>
          <w:sz w:val="20"/>
          <w:szCs w:val="20"/>
        </w:rPr>
        <w:t>о</w:t>
      </w:r>
      <w:r w:rsidR="007041B2" w:rsidRPr="00712C7F">
        <w:rPr>
          <w:sz w:val="20"/>
          <w:szCs w:val="20"/>
        </w:rPr>
        <w:t xml:space="preserve">граммы </w:t>
      </w:r>
      <w:r w:rsidR="000D5CDF" w:rsidRPr="00712C7F">
        <w:rPr>
          <w:sz w:val="20"/>
          <w:szCs w:val="20"/>
        </w:rPr>
        <w:t>в соответствии с ФГОС</w:t>
      </w:r>
      <w:r w:rsidR="00BF7703" w:rsidRPr="00712C7F">
        <w:rPr>
          <w:sz w:val="20"/>
          <w:szCs w:val="20"/>
        </w:rPr>
        <w:t xml:space="preserve"> </w:t>
      </w:r>
      <w:r w:rsidR="00C25375" w:rsidRPr="00712C7F">
        <w:rPr>
          <w:sz w:val="20"/>
          <w:szCs w:val="20"/>
        </w:rPr>
        <w:t xml:space="preserve"> по</w:t>
      </w:r>
      <w:r w:rsidR="000D5CDF" w:rsidRPr="00712C7F">
        <w:rPr>
          <w:sz w:val="20"/>
          <w:szCs w:val="20"/>
        </w:rPr>
        <w:t xml:space="preserve"> </w:t>
      </w:r>
      <w:r w:rsidR="00C25375" w:rsidRPr="00712C7F">
        <w:rPr>
          <w:sz w:val="20"/>
          <w:szCs w:val="20"/>
        </w:rPr>
        <w:t>специальности (специальностям) СПО</w:t>
      </w:r>
      <w:r w:rsidR="00021A2F" w:rsidRPr="00712C7F">
        <w:rPr>
          <w:b/>
          <w:sz w:val="20"/>
          <w:szCs w:val="20"/>
        </w:rPr>
        <w:t>09.02.03   Программирование в компьютерных системах</w:t>
      </w:r>
      <w:r w:rsidR="00496133" w:rsidRPr="00712C7F">
        <w:rPr>
          <w:sz w:val="20"/>
          <w:szCs w:val="20"/>
        </w:rPr>
        <w:t>,</w:t>
      </w:r>
      <w:r w:rsidR="003B2B6F" w:rsidRPr="00712C7F">
        <w:rPr>
          <w:b/>
          <w:sz w:val="20"/>
          <w:szCs w:val="20"/>
        </w:rPr>
        <w:t xml:space="preserve"> </w:t>
      </w:r>
      <w:r w:rsidR="00496133" w:rsidRPr="00712C7F">
        <w:rPr>
          <w:sz w:val="20"/>
          <w:szCs w:val="20"/>
        </w:rPr>
        <w:t>входящей в состав укрупненной группы специальностей</w:t>
      </w:r>
      <w:r w:rsidR="00632CBB" w:rsidRPr="00712C7F">
        <w:rPr>
          <w:sz w:val="20"/>
          <w:szCs w:val="20"/>
        </w:rPr>
        <w:t xml:space="preserve"> </w:t>
      </w:r>
      <w:r w:rsidR="00021A2F" w:rsidRPr="00712C7F">
        <w:rPr>
          <w:color w:val="000000"/>
          <w:sz w:val="20"/>
          <w:szCs w:val="20"/>
        </w:rPr>
        <w:t>09.00.00  Информатика и вычислительная техника</w:t>
      </w:r>
    </w:p>
    <w:p w:rsidR="00AF7B20" w:rsidRPr="00712C7F" w:rsidRDefault="00632CBB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712C7F">
        <w:rPr>
          <w:sz w:val="20"/>
          <w:szCs w:val="20"/>
        </w:rPr>
        <w:tab/>
      </w:r>
      <w:r w:rsidR="00487C9E" w:rsidRPr="00712C7F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 </w:t>
      </w:r>
    </w:p>
    <w:p w:rsidR="00430397" w:rsidRPr="00712C7F" w:rsidRDefault="00430397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430397" w:rsidRPr="00712C7F" w:rsidRDefault="00430397" w:rsidP="0063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1.2. Общая характеристика учебной дисциплины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Одной из характеристик современного общества является</w:t>
      </w:r>
      <w:r w:rsidRPr="00712C7F">
        <w:rPr>
          <w:color w:val="000000"/>
          <w:sz w:val="20"/>
          <w:szCs w:val="20"/>
        </w:rPr>
        <w:br/>
        <w:t>использование информационных и коммуникационных технологий во всех</w:t>
      </w:r>
      <w:r w:rsidRPr="00712C7F">
        <w:rPr>
          <w:color w:val="000000"/>
          <w:sz w:val="20"/>
          <w:szCs w:val="20"/>
        </w:rPr>
        <w:br/>
        <w:t>сферах жизнедеятельности человека. Поэтому перед образованием, в том</w:t>
      </w:r>
      <w:r w:rsidRPr="00712C7F">
        <w:rPr>
          <w:color w:val="000000"/>
          <w:sz w:val="20"/>
          <w:szCs w:val="20"/>
        </w:rPr>
        <w:br/>
        <w:t>числе профессиональным, стоит проблема формирования информационной</w:t>
      </w:r>
      <w:r w:rsidRPr="00712C7F">
        <w:rPr>
          <w:color w:val="000000"/>
          <w:sz w:val="20"/>
          <w:szCs w:val="20"/>
        </w:rPr>
        <w:br/>
        <w:t>компетентности специалиста (способность индивида решать учебные,</w:t>
      </w:r>
      <w:r w:rsidRPr="00712C7F">
        <w:rPr>
          <w:color w:val="000000"/>
          <w:sz w:val="20"/>
          <w:szCs w:val="20"/>
        </w:rPr>
        <w:br/>
        <w:t>бытовые, профессиональные задачи с использованием информационных и</w:t>
      </w:r>
      <w:r w:rsidRPr="00712C7F">
        <w:rPr>
          <w:color w:val="000000"/>
          <w:sz w:val="20"/>
          <w:szCs w:val="20"/>
        </w:rPr>
        <w:br/>
        <w:t>коммуникационных технологий), обеспечивающих его</w:t>
      </w:r>
      <w:r w:rsidRPr="00712C7F">
        <w:rPr>
          <w:color w:val="000000"/>
          <w:sz w:val="20"/>
          <w:szCs w:val="20"/>
        </w:rPr>
        <w:br/>
        <w:t>конкурентоспособность на рынке труда.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В профессиональных образовательных организациях, реализующих</w:t>
      </w:r>
      <w:r w:rsidRPr="00712C7F">
        <w:rPr>
          <w:color w:val="000000"/>
          <w:sz w:val="20"/>
          <w:szCs w:val="20"/>
        </w:rPr>
        <w:br/>
        <w:t>образовательную программу среднего общего образования в пределах</w:t>
      </w:r>
      <w:r w:rsidRPr="00712C7F">
        <w:rPr>
          <w:color w:val="000000"/>
          <w:sz w:val="20"/>
          <w:szCs w:val="20"/>
        </w:rPr>
        <w:br/>
        <w:t>освоения ОПОП СПО на базе основного общего образования, изучение</w:t>
      </w:r>
      <w:r w:rsidRPr="00712C7F">
        <w:rPr>
          <w:color w:val="000000"/>
          <w:sz w:val="20"/>
          <w:szCs w:val="20"/>
        </w:rPr>
        <w:br/>
        <w:t>информатики имеет свои особенности в зависимости от профиля</w:t>
      </w:r>
      <w:r w:rsidRPr="00712C7F">
        <w:rPr>
          <w:color w:val="000000"/>
          <w:sz w:val="20"/>
          <w:szCs w:val="20"/>
        </w:rPr>
        <w:br/>
        <w:t>профессионального образования.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При освоении специальностей СПО гуманитарного профиля</w:t>
      </w:r>
      <w:r w:rsidRPr="00712C7F">
        <w:rPr>
          <w:color w:val="000000"/>
          <w:sz w:val="20"/>
          <w:szCs w:val="20"/>
        </w:rPr>
        <w:br/>
        <w:t>профессионального образования «Информатика» изучается на базовом</w:t>
      </w:r>
      <w:r w:rsidRPr="00712C7F">
        <w:rPr>
          <w:color w:val="000000"/>
          <w:sz w:val="20"/>
          <w:szCs w:val="20"/>
        </w:rPr>
        <w:br/>
        <w:t>уровне ФГОС среднего общего образования. При освоении профессий СПО и</w:t>
      </w:r>
      <w:r w:rsidRPr="00712C7F">
        <w:rPr>
          <w:color w:val="000000"/>
          <w:sz w:val="20"/>
          <w:szCs w:val="20"/>
        </w:rPr>
        <w:br/>
        <w:t>специальностей СПО технического, естественнонаучного и социально 7</w:t>
      </w:r>
      <w:r w:rsidRPr="00712C7F">
        <w:rPr>
          <w:color w:val="000000"/>
          <w:sz w:val="20"/>
          <w:szCs w:val="20"/>
        </w:rPr>
        <w:br/>
        <w:t>экономического профилей профессионального образования «Информатика»</w:t>
      </w:r>
      <w:r w:rsidRPr="00712C7F">
        <w:rPr>
          <w:color w:val="000000"/>
          <w:sz w:val="20"/>
          <w:szCs w:val="20"/>
        </w:rPr>
        <w:br/>
        <w:t>изучается на базовом уровне ФГОС среднего общего образования, но</w:t>
      </w:r>
      <w:r w:rsidRPr="00712C7F">
        <w:rPr>
          <w:color w:val="000000"/>
          <w:sz w:val="20"/>
          <w:szCs w:val="20"/>
        </w:rPr>
        <w:br/>
        <w:t>некоторые темы изучаются более углубленно, учитывая специфику</w:t>
      </w:r>
      <w:r w:rsidRPr="00712C7F">
        <w:rPr>
          <w:color w:val="000000"/>
          <w:sz w:val="20"/>
          <w:szCs w:val="20"/>
        </w:rPr>
        <w:br/>
        <w:t>осваиваемых профессий или специальностей.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Это выражается через содержание обучения, количество часов,</w:t>
      </w:r>
      <w:r w:rsidRPr="00712C7F">
        <w:rPr>
          <w:color w:val="000000"/>
          <w:sz w:val="20"/>
          <w:szCs w:val="20"/>
        </w:rPr>
        <w:br/>
        <w:t>выделяемых на изучение отдельных тем программы, глубину их освоения</w:t>
      </w:r>
      <w:r w:rsidRPr="00712C7F">
        <w:rPr>
          <w:color w:val="000000"/>
          <w:sz w:val="20"/>
          <w:szCs w:val="20"/>
        </w:rPr>
        <w:br/>
        <w:t>студентами, через объем и характер практических занятий, виды</w:t>
      </w:r>
      <w:r w:rsidRPr="00712C7F">
        <w:rPr>
          <w:color w:val="000000"/>
          <w:sz w:val="20"/>
          <w:szCs w:val="20"/>
        </w:rPr>
        <w:br/>
        <w:t>внеаудиторной самостоятельной работы студентов.</w:t>
      </w:r>
    </w:p>
    <w:p w:rsidR="00326C20" w:rsidRPr="00712C7F" w:rsidRDefault="00326C20" w:rsidP="00326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Учебная дисциплина «Информатика» включает следующие разделы:</w:t>
      </w:r>
      <w:r w:rsidRPr="00712C7F">
        <w:rPr>
          <w:color w:val="000000"/>
          <w:sz w:val="20"/>
          <w:szCs w:val="20"/>
        </w:rPr>
        <w:br/>
        <w:t xml:space="preserve">            –Информационная деятельность человека.</w:t>
      </w:r>
      <w:r w:rsidRPr="00712C7F">
        <w:rPr>
          <w:color w:val="000000"/>
          <w:sz w:val="20"/>
          <w:szCs w:val="20"/>
        </w:rPr>
        <w:br/>
        <w:t xml:space="preserve">            –Информация и информационные процессы.</w:t>
      </w:r>
      <w:r w:rsidRPr="00712C7F">
        <w:rPr>
          <w:color w:val="000000"/>
          <w:sz w:val="20"/>
          <w:szCs w:val="20"/>
        </w:rPr>
        <w:br/>
        <w:t xml:space="preserve">            –Информационные структуры (электронные таблицы и базы данных)</w:t>
      </w:r>
      <w:r w:rsidRPr="00712C7F">
        <w:rPr>
          <w:color w:val="000000"/>
          <w:sz w:val="20"/>
          <w:szCs w:val="20"/>
        </w:rPr>
        <w:br/>
        <w:t xml:space="preserve">            –Средства информационных и коммуникационных технологий (ИКТ).</w:t>
      </w:r>
      <w:r w:rsidRPr="00712C7F">
        <w:rPr>
          <w:color w:val="000000"/>
          <w:sz w:val="20"/>
          <w:szCs w:val="20"/>
        </w:rPr>
        <w:br/>
        <w:t xml:space="preserve">         – Технологии создания и преобразования информационных объектов.</w:t>
      </w:r>
      <w:r w:rsidRPr="00712C7F">
        <w:rPr>
          <w:color w:val="000000"/>
          <w:sz w:val="20"/>
          <w:szCs w:val="20"/>
        </w:rPr>
        <w:br/>
        <w:t xml:space="preserve">         – Телекоммуникационные технологии.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Содержание учебной дисциплины позволяет реализовать разноуровневое изучение информатики для различных профилей профессионального образования и обеспечить связь с другими образовательными обл</w:t>
      </w:r>
      <w:r w:rsidRPr="00712C7F">
        <w:rPr>
          <w:color w:val="000000"/>
          <w:sz w:val="20"/>
          <w:szCs w:val="20"/>
        </w:rPr>
        <w:t>а</w:t>
      </w:r>
      <w:r w:rsidRPr="00712C7F">
        <w:rPr>
          <w:color w:val="000000"/>
          <w:sz w:val="20"/>
          <w:szCs w:val="20"/>
        </w:rPr>
        <w:t xml:space="preserve">стями, учесть возрастные особенности обучающихся, выбрать различные пути изучения материала. 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Изучение информатики на базовом уровне предусматривает освоение</w:t>
      </w:r>
      <w:r w:rsidRPr="00712C7F">
        <w:rPr>
          <w:color w:val="000000"/>
          <w:sz w:val="20"/>
          <w:szCs w:val="20"/>
        </w:rPr>
        <w:br/>
        <w:t>учебного материала всеми обучающимися, когда обобщается и систематизируется учебный материал по и</w:t>
      </w:r>
      <w:r w:rsidRPr="00712C7F">
        <w:rPr>
          <w:color w:val="000000"/>
          <w:sz w:val="20"/>
          <w:szCs w:val="20"/>
        </w:rPr>
        <w:t>н</w:t>
      </w:r>
      <w:r w:rsidRPr="00712C7F">
        <w:rPr>
          <w:color w:val="000000"/>
          <w:sz w:val="20"/>
          <w:szCs w:val="20"/>
        </w:rPr>
        <w:t>форматике основной школы в целях комплексного продвижения студентов в дальнейшей учебной деятельн</w:t>
      </w:r>
      <w:r w:rsidRPr="00712C7F">
        <w:rPr>
          <w:color w:val="000000"/>
          <w:sz w:val="20"/>
          <w:szCs w:val="20"/>
        </w:rPr>
        <w:t>о</w:t>
      </w:r>
      <w:r w:rsidRPr="00712C7F">
        <w:rPr>
          <w:color w:val="000000"/>
          <w:sz w:val="20"/>
          <w:szCs w:val="20"/>
        </w:rPr>
        <w:t>сти. Особое внимание при этом уделяется изучению практико-ориентированного учебного материала, спосо</w:t>
      </w:r>
      <w:r w:rsidRPr="00712C7F">
        <w:rPr>
          <w:color w:val="000000"/>
          <w:sz w:val="20"/>
          <w:szCs w:val="20"/>
        </w:rPr>
        <w:t>б</w:t>
      </w:r>
      <w:r w:rsidRPr="00712C7F">
        <w:rPr>
          <w:color w:val="000000"/>
          <w:sz w:val="20"/>
          <w:szCs w:val="20"/>
        </w:rPr>
        <w:t xml:space="preserve">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 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Освоение учебной дисциплины «Информатика», учитывающей</w:t>
      </w:r>
      <w:r w:rsidRPr="00712C7F">
        <w:rPr>
          <w:color w:val="000000"/>
          <w:sz w:val="20"/>
          <w:szCs w:val="20"/>
        </w:rPr>
        <w:br/>
        <w:t>специфику осваиваемых профессий СПО и специальностей СПО,</w:t>
      </w:r>
      <w:r w:rsidRPr="00712C7F">
        <w:rPr>
          <w:color w:val="000000"/>
          <w:sz w:val="20"/>
          <w:szCs w:val="20"/>
        </w:rPr>
        <w:br/>
        <w:t>предполагает углубленное изучение отдельных тем, активное использование</w:t>
      </w:r>
      <w:r w:rsidRPr="00712C7F">
        <w:rPr>
          <w:color w:val="000000"/>
          <w:sz w:val="20"/>
          <w:szCs w:val="20"/>
        </w:rPr>
        <w:br/>
        <w:t>различных средств ИКТ, увеличение практических занятий, различных</w:t>
      </w:r>
      <w:r w:rsidRPr="00712C7F">
        <w:rPr>
          <w:color w:val="000000"/>
          <w:sz w:val="20"/>
          <w:szCs w:val="20"/>
        </w:rPr>
        <w:br/>
        <w:t>видов самостоятельной работы, направленных на подготовку обучающихся к</w:t>
      </w:r>
      <w:r w:rsidRPr="00712C7F">
        <w:rPr>
          <w:color w:val="000000"/>
          <w:sz w:val="20"/>
          <w:szCs w:val="20"/>
        </w:rPr>
        <w:br/>
        <w:t>профессиональной деятельности с использованием информационно-</w:t>
      </w:r>
      <w:r w:rsidRPr="00712C7F">
        <w:rPr>
          <w:color w:val="000000"/>
          <w:sz w:val="20"/>
          <w:szCs w:val="20"/>
        </w:rPr>
        <w:br/>
        <w:t>коммуникационных технологий (ИКТ).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При организации практических занятий и внеаудиторной</w:t>
      </w:r>
      <w:r w:rsidRPr="00712C7F">
        <w:rPr>
          <w:color w:val="000000"/>
          <w:sz w:val="20"/>
          <w:szCs w:val="20"/>
        </w:rPr>
        <w:br/>
        <w:t>самостоятельной работы необходимо акцентировать внимание обучающихся</w:t>
      </w:r>
      <w:r w:rsidRPr="00712C7F">
        <w:rPr>
          <w:color w:val="000000"/>
          <w:sz w:val="20"/>
          <w:szCs w:val="20"/>
        </w:rPr>
        <w:br/>
      </w:r>
      <w:r w:rsidRPr="00712C7F">
        <w:rPr>
          <w:color w:val="000000"/>
          <w:sz w:val="20"/>
          <w:szCs w:val="20"/>
        </w:rPr>
        <w:lastRenderedPageBreak/>
        <w:t>на поиске информации в средствах масс-медиа, Интернете, в учебной и</w:t>
      </w:r>
      <w:r w:rsidRPr="00712C7F">
        <w:rPr>
          <w:color w:val="000000"/>
          <w:sz w:val="20"/>
          <w:szCs w:val="20"/>
        </w:rPr>
        <w:br/>
        <w:t>специальной литературе с соответствующим оформлением и представлением</w:t>
      </w:r>
      <w:r w:rsidRPr="00712C7F">
        <w:rPr>
          <w:color w:val="000000"/>
          <w:sz w:val="20"/>
          <w:szCs w:val="20"/>
        </w:rPr>
        <w:br/>
        <w:t xml:space="preserve">результатов. </w:t>
      </w:r>
    </w:p>
    <w:p w:rsidR="00326C20" w:rsidRPr="00712C7F" w:rsidRDefault="00326C20" w:rsidP="00DD1F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color w:val="000000"/>
          <w:sz w:val="20"/>
          <w:szCs w:val="20"/>
        </w:rPr>
      </w:pPr>
      <w:r w:rsidRPr="00712C7F">
        <w:rPr>
          <w:color w:val="000000"/>
          <w:sz w:val="20"/>
          <w:szCs w:val="20"/>
        </w:rPr>
        <w:t>Это способствует формированию у студентов умений</w:t>
      </w:r>
      <w:r w:rsidRPr="00712C7F">
        <w:rPr>
          <w:color w:val="000000"/>
          <w:sz w:val="20"/>
          <w:szCs w:val="20"/>
        </w:rPr>
        <w:br/>
        <w:t>самостоятельно и избирательно применять различные программные средства</w:t>
      </w:r>
      <w:r w:rsidRPr="00712C7F">
        <w:rPr>
          <w:color w:val="000000"/>
          <w:sz w:val="20"/>
          <w:szCs w:val="20"/>
        </w:rPr>
        <w:br/>
        <w:t>ИКТ, а также дополнительное цифровое оборудование (принтеры,</w:t>
      </w:r>
      <w:r w:rsidRPr="00712C7F">
        <w:rPr>
          <w:color w:val="000000"/>
          <w:sz w:val="20"/>
          <w:szCs w:val="20"/>
        </w:rPr>
        <w:br/>
        <w:t>графические планшеты, цифровые камеры, сканеры и др.), пользоваться</w:t>
      </w:r>
      <w:r w:rsidRPr="00712C7F">
        <w:rPr>
          <w:color w:val="000000"/>
          <w:sz w:val="20"/>
          <w:szCs w:val="20"/>
        </w:rPr>
        <w:br/>
        <w:t xml:space="preserve">комплексными способами обработки и предоставления информации. </w:t>
      </w:r>
    </w:p>
    <w:p w:rsidR="00487C9E" w:rsidRPr="00712C7F" w:rsidRDefault="00487C9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1D2214" w:rsidRPr="00712C7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712C7F">
        <w:rPr>
          <w:b/>
          <w:sz w:val="20"/>
          <w:szCs w:val="20"/>
        </w:rPr>
        <w:t>1.</w:t>
      </w:r>
      <w:r w:rsidR="00E313A6" w:rsidRPr="00712C7F">
        <w:rPr>
          <w:b/>
          <w:sz w:val="20"/>
          <w:szCs w:val="20"/>
        </w:rPr>
        <w:t>3</w:t>
      </w:r>
      <w:r w:rsidR="00FF6AC7" w:rsidRPr="00712C7F">
        <w:rPr>
          <w:b/>
          <w:sz w:val="20"/>
          <w:szCs w:val="20"/>
        </w:rPr>
        <w:t xml:space="preserve">. Место дисциплины в структуре </w:t>
      </w:r>
      <w:r w:rsidR="000D5CDF" w:rsidRPr="00712C7F">
        <w:rPr>
          <w:b/>
          <w:sz w:val="20"/>
          <w:szCs w:val="20"/>
        </w:rPr>
        <w:t xml:space="preserve">основной </w:t>
      </w:r>
      <w:r w:rsidR="00FF6AC7" w:rsidRPr="00712C7F">
        <w:rPr>
          <w:b/>
          <w:sz w:val="20"/>
          <w:szCs w:val="20"/>
        </w:rPr>
        <w:t>профессионал</w:t>
      </w:r>
      <w:r w:rsidR="002830A1" w:rsidRPr="00712C7F">
        <w:rPr>
          <w:b/>
          <w:sz w:val="20"/>
          <w:szCs w:val="20"/>
        </w:rPr>
        <w:t>ьной образовательной программы:</w:t>
      </w:r>
      <w:r w:rsidR="00135FD9" w:rsidRPr="00712C7F">
        <w:rPr>
          <w:b/>
          <w:sz w:val="20"/>
          <w:szCs w:val="20"/>
        </w:rPr>
        <w:t xml:space="preserve">  </w:t>
      </w:r>
      <w:r w:rsidR="00707318" w:rsidRPr="00712C7F">
        <w:rPr>
          <w:sz w:val="20"/>
          <w:szCs w:val="20"/>
        </w:rPr>
        <w:t>дисц</w:t>
      </w:r>
      <w:r w:rsidR="00707318" w:rsidRPr="00712C7F">
        <w:rPr>
          <w:sz w:val="20"/>
          <w:szCs w:val="20"/>
        </w:rPr>
        <w:t>и</w:t>
      </w:r>
      <w:r w:rsidR="00707318" w:rsidRPr="00712C7F">
        <w:rPr>
          <w:sz w:val="20"/>
          <w:szCs w:val="20"/>
        </w:rPr>
        <w:t>плина входит в обще</w:t>
      </w:r>
      <w:r w:rsidR="00487C9E" w:rsidRPr="00712C7F">
        <w:rPr>
          <w:sz w:val="20"/>
          <w:szCs w:val="20"/>
        </w:rPr>
        <w:t>образовательный</w:t>
      </w:r>
      <w:r w:rsidR="00707318" w:rsidRPr="00712C7F">
        <w:rPr>
          <w:sz w:val="20"/>
          <w:szCs w:val="20"/>
        </w:rPr>
        <w:t xml:space="preserve"> цикл</w:t>
      </w:r>
      <w:r w:rsidR="00992938" w:rsidRPr="00712C7F">
        <w:rPr>
          <w:sz w:val="20"/>
          <w:szCs w:val="20"/>
        </w:rPr>
        <w:t xml:space="preserve"> (профильные дисциплины)</w:t>
      </w:r>
      <w:r w:rsidR="00707318" w:rsidRPr="00712C7F">
        <w:rPr>
          <w:sz w:val="20"/>
          <w:szCs w:val="20"/>
        </w:rPr>
        <w:t>.</w:t>
      </w:r>
    </w:p>
    <w:p w:rsidR="008F57C1" w:rsidRPr="00712C7F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522AC" w:rsidRPr="00712C7F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1.</w:t>
      </w:r>
      <w:r w:rsidR="006A22AA" w:rsidRPr="00712C7F">
        <w:rPr>
          <w:b/>
          <w:sz w:val="20"/>
          <w:szCs w:val="20"/>
        </w:rPr>
        <w:t>4</w:t>
      </w:r>
      <w:r w:rsidR="00FF6AC7" w:rsidRPr="00712C7F">
        <w:rPr>
          <w:b/>
          <w:sz w:val="20"/>
          <w:szCs w:val="20"/>
        </w:rPr>
        <w:t xml:space="preserve">. </w:t>
      </w:r>
      <w:r w:rsidR="00B06A4C" w:rsidRPr="00712C7F">
        <w:rPr>
          <w:b/>
          <w:sz w:val="20"/>
          <w:szCs w:val="20"/>
        </w:rPr>
        <w:t xml:space="preserve">Цели и задачи дисциплины </w:t>
      </w:r>
      <w:r w:rsidR="002830A1" w:rsidRPr="00712C7F">
        <w:rPr>
          <w:b/>
          <w:sz w:val="20"/>
          <w:szCs w:val="20"/>
        </w:rPr>
        <w:t>–</w:t>
      </w:r>
      <w:r w:rsidR="00B06A4C" w:rsidRPr="00712C7F">
        <w:rPr>
          <w:b/>
          <w:sz w:val="20"/>
          <w:szCs w:val="20"/>
        </w:rPr>
        <w:t xml:space="preserve"> требования к результатам освоения </w:t>
      </w:r>
      <w:r w:rsidR="00FF6AC7" w:rsidRPr="00712C7F">
        <w:rPr>
          <w:b/>
          <w:sz w:val="20"/>
          <w:szCs w:val="20"/>
        </w:rPr>
        <w:t>дисциплины:</w:t>
      </w:r>
      <w:r w:rsidR="0060501A" w:rsidRPr="00712C7F">
        <w:rPr>
          <w:i/>
          <w:sz w:val="20"/>
          <w:szCs w:val="20"/>
        </w:rPr>
        <w:t xml:space="preserve"> </w:t>
      </w:r>
    </w:p>
    <w:p w:rsidR="00C522AC" w:rsidRPr="00712C7F" w:rsidRDefault="00C522A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12C7F">
        <w:rPr>
          <w:b/>
          <w:i/>
          <w:sz w:val="20"/>
          <w:szCs w:val="20"/>
        </w:rPr>
        <w:t>Личностные результаты освоения учебной дисциплины должны отражать</w:t>
      </w:r>
      <w:r w:rsidRPr="00712C7F">
        <w:rPr>
          <w:b/>
          <w:sz w:val="20"/>
          <w:szCs w:val="20"/>
        </w:rPr>
        <w:t>:</w:t>
      </w:r>
    </w:p>
    <w:p w:rsidR="0060501A" w:rsidRPr="00712C7F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осознание своего места в информационном обществе;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готовность и способность к самостоятельной, творческой и ответственной деятельности с использованием информационно-коммуникационных технологий;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использовать достижения современной информатики для повышения собственного интеллектуал</w:t>
      </w:r>
      <w:r w:rsidRPr="00712C7F">
        <w:rPr>
          <w:color w:val="000000"/>
          <w:sz w:val="20"/>
          <w:szCs w:val="20"/>
        </w:rPr>
        <w:t>ь</w:t>
      </w:r>
      <w:r w:rsidRPr="00712C7F">
        <w:rPr>
          <w:color w:val="000000"/>
          <w:sz w:val="20"/>
          <w:szCs w:val="20"/>
        </w:rPr>
        <w:t>ного развития в выбранной</w:t>
      </w:r>
      <w:r w:rsidRPr="00712C7F">
        <w:rPr>
          <w:color w:val="000000"/>
          <w:sz w:val="20"/>
          <w:szCs w:val="20"/>
        </w:rPr>
        <w:br/>
        <w:t>профессиональной деятельности, самостоятельно формировать новые для</w:t>
      </w:r>
      <w:r w:rsidRPr="00712C7F">
        <w:rPr>
          <w:color w:val="000000"/>
          <w:sz w:val="20"/>
          <w:szCs w:val="20"/>
        </w:rPr>
        <w:br/>
        <w:t>себя знания в профессиональной области, используя для этого доступные</w:t>
      </w:r>
      <w:r w:rsidRPr="00712C7F">
        <w:rPr>
          <w:color w:val="000000"/>
          <w:sz w:val="20"/>
          <w:szCs w:val="20"/>
        </w:rPr>
        <w:br/>
        <w:t>источники информации;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управлять своей познавательной деятельностью, проводить самооценку уровня собственного и</w:t>
      </w:r>
      <w:r w:rsidRPr="00712C7F">
        <w:rPr>
          <w:color w:val="000000"/>
          <w:sz w:val="20"/>
          <w:szCs w:val="20"/>
        </w:rPr>
        <w:t>н</w:t>
      </w:r>
      <w:r w:rsidRPr="00712C7F">
        <w:rPr>
          <w:color w:val="000000"/>
          <w:sz w:val="20"/>
          <w:szCs w:val="20"/>
        </w:rPr>
        <w:t>теллектуального развития, в том числе с использованием современных электронных образовательных р</w:t>
      </w:r>
      <w:r w:rsidRPr="00712C7F">
        <w:rPr>
          <w:color w:val="000000"/>
          <w:sz w:val="20"/>
          <w:szCs w:val="20"/>
        </w:rPr>
        <w:t>е</w:t>
      </w:r>
      <w:r w:rsidRPr="00712C7F">
        <w:rPr>
          <w:color w:val="000000"/>
          <w:sz w:val="20"/>
          <w:szCs w:val="20"/>
        </w:rPr>
        <w:t>сурсов;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готовность к продолжению образования и повышению квалификации в избранной профессиональной де</w:t>
      </w:r>
      <w:r w:rsidRPr="00712C7F">
        <w:rPr>
          <w:color w:val="000000"/>
          <w:sz w:val="20"/>
          <w:szCs w:val="20"/>
        </w:rPr>
        <w:t>я</w:t>
      </w:r>
      <w:r w:rsidRPr="00712C7F">
        <w:rPr>
          <w:color w:val="000000"/>
          <w:sz w:val="20"/>
          <w:szCs w:val="20"/>
        </w:rPr>
        <w:t>тельности на основе развития личных информационно- коммуникационных компетенций;</w:t>
      </w:r>
      <w:r w:rsidRPr="00712C7F">
        <w:rPr>
          <w:color w:val="000000"/>
          <w:sz w:val="20"/>
          <w:szCs w:val="20"/>
        </w:rPr>
        <w:br/>
      </w:r>
    </w:p>
    <w:p w:rsidR="0060501A" w:rsidRPr="00712C7F" w:rsidRDefault="00845640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12C7F">
        <w:rPr>
          <w:b/>
          <w:i/>
          <w:sz w:val="20"/>
          <w:szCs w:val="20"/>
        </w:rPr>
        <w:t>метап</w:t>
      </w:r>
      <w:r w:rsidR="0060501A" w:rsidRPr="00712C7F">
        <w:rPr>
          <w:b/>
          <w:i/>
          <w:sz w:val="20"/>
          <w:szCs w:val="20"/>
        </w:rPr>
        <w:t>редметные результаты освоения учебной дисциплины должны отражать</w:t>
      </w:r>
      <w:r w:rsidR="0060501A" w:rsidRPr="00712C7F">
        <w:rPr>
          <w:b/>
          <w:sz w:val="20"/>
          <w:szCs w:val="20"/>
        </w:rPr>
        <w:t>:</w:t>
      </w:r>
    </w:p>
    <w:p w:rsidR="00CF1E71" w:rsidRPr="00712C7F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iCs/>
          <w:color w:val="000000"/>
          <w:sz w:val="20"/>
          <w:szCs w:val="20"/>
        </w:rPr>
      </w:pP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определять цели, составлять планы деятельности 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определять средства, необходимые для их ре</w:t>
      </w:r>
      <w:r w:rsidRPr="00712C7F">
        <w:rPr>
          <w:color w:val="000000"/>
          <w:sz w:val="20"/>
          <w:szCs w:val="20"/>
        </w:rPr>
        <w:t>а</w:t>
      </w:r>
      <w:r w:rsidRPr="00712C7F">
        <w:rPr>
          <w:color w:val="000000"/>
          <w:sz w:val="20"/>
          <w:szCs w:val="20"/>
        </w:rPr>
        <w:t>лизации;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использовать различные виды познавательной деятельности для</w:t>
      </w:r>
      <w:r w:rsidR="00CF1E71" w:rsidRPr="00712C7F">
        <w:rPr>
          <w:color w:val="000000"/>
          <w:sz w:val="20"/>
          <w:szCs w:val="20"/>
        </w:rPr>
        <w:t xml:space="preserve"> р</w:t>
      </w:r>
      <w:r w:rsidRPr="00712C7F">
        <w:rPr>
          <w:color w:val="000000"/>
          <w:sz w:val="20"/>
          <w:szCs w:val="20"/>
        </w:rPr>
        <w:t>ешения информационных задач, прим</w:t>
      </w:r>
      <w:r w:rsidRPr="00712C7F">
        <w:rPr>
          <w:color w:val="000000"/>
          <w:sz w:val="20"/>
          <w:szCs w:val="20"/>
        </w:rPr>
        <w:t>е</w:t>
      </w:r>
      <w:r w:rsidRPr="00712C7F">
        <w:rPr>
          <w:color w:val="000000"/>
          <w:sz w:val="20"/>
          <w:szCs w:val="20"/>
        </w:rPr>
        <w:t>нять основные методы познания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(наблюдение, описание, измерение, эксперимент) для организации учебно-</w:t>
      </w:r>
      <w:r w:rsidRPr="00712C7F">
        <w:rPr>
          <w:color w:val="000000"/>
          <w:sz w:val="20"/>
          <w:szCs w:val="20"/>
        </w:rPr>
        <w:br/>
        <w:t>исследовательской и проектной деятельности с использованием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информационно-коммуникационных техн</w:t>
      </w:r>
      <w:r w:rsidRPr="00712C7F">
        <w:rPr>
          <w:color w:val="000000"/>
          <w:sz w:val="20"/>
          <w:szCs w:val="20"/>
        </w:rPr>
        <w:t>о</w:t>
      </w:r>
      <w:r w:rsidRPr="00712C7F">
        <w:rPr>
          <w:color w:val="000000"/>
          <w:sz w:val="20"/>
          <w:szCs w:val="20"/>
        </w:rPr>
        <w:t>логий;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использовать различные информационные объекты в изучении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явлений и процессов, с которыми возник</w:t>
      </w:r>
      <w:r w:rsidRPr="00712C7F">
        <w:rPr>
          <w:color w:val="000000"/>
          <w:sz w:val="20"/>
          <w:szCs w:val="20"/>
        </w:rPr>
        <w:t>а</w:t>
      </w:r>
      <w:r w:rsidRPr="00712C7F">
        <w:rPr>
          <w:color w:val="000000"/>
          <w:sz w:val="20"/>
          <w:szCs w:val="20"/>
        </w:rPr>
        <w:t>ет необходимость сталкиваться в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профессиональной сфере;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использовать различные источники информации, в том числе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пользоваться электронными библиотеками, умение критически оценивать 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интерпретировать информацию, получаемую из различных источников, в том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числе из сети Интернет;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анализировать и представлять информацию, представленную в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электронных форматах на компьютере в различных видах;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умение использовать средства информационно-коммуникационных технологий в решении когнитивных, коммуникативных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и организационных задач с соблюдением требований эргономики, техники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безопасности, гигиены, ресурсосбережения, правовых и этических норм,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норм информационной безопасности;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публично представлять результаты собственного исследования,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вести дискуссии, доступно и гармонично сочетая содержание и формы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представляемой информации средствами информационных и</w:t>
      </w:r>
      <w:r w:rsidR="00CF1E7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коммуникацио</w:t>
      </w:r>
      <w:r w:rsidRPr="00712C7F">
        <w:rPr>
          <w:color w:val="000000"/>
          <w:sz w:val="20"/>
          <w:szCs w:val="20"/>
        </w:rPr>
        <w:t>н</w:t>
      </w:r>
      <w:r w:rsidRPr="00712C7F">
        <w:rPr>
          <w:color w:val="000000"/>
          <w:sz w:val="20"/>
          <w:szCs w:val="20"/>
        </w:rPr>
        <w:t>ных технологий;</w:t>
      </w:r>
      <w:r w:rsidRPr="00712C7F">
        <w:rPr>
          <w:color w:val="000000"/>
          <w:sz w:val="20"/>
          <w:szCs w:val="20"/>
        </w:rPr>
        <w:br/>
      </w:r>
    </w:p>
    <w:p w:rsidR="00CF1E71" w:rsidRPr="00712C7F" w:rsidRDefault="003470FD" w:rsidP="00CF1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712C7F">
        <w:rPr>
          <w:b/>
          <w:i/>
          <w:sz w:val="20"/>
          <w:szCs w:val="20"/>
        </w:rPr>
        <w:t>П</w:t>
      </w:r>
      <w:r w:rsidR="00CF1E71" w:rsidRPr="00712C7F">
        <w:rPr>
          <w:b/>
          <w:i/>
          <w:sz w:val="20"/>
          <w:szCs w:val="20"/>
        </w:rPr>
        <w:t>редметные результаты освоения учебной дисциплины должны отражать</w:t>
      </w:r>
      <w:r w:rsidR="00CF1E71" w:rsidRPr="00712C7F">
        <w:rPr>
          <w:b/>
          <w:sz w:val="20"/>
          <w:szCs w:val="20"/>
        </w:rPr>
        <w:t>:</w:t>
      </w:r>
    </w:p>
    <w:p w:rsidR="00725391" w:rsidRPr="00712C7F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сформированность представлений о роли информации и</w:t>
      </w:r>
      <w:r w:rsidR="00725391" w:rsidRPr="00712C7F">
        <w:rPr>
          <w:color w:val="000000"/>
          <w:sz w:val="20"/>
          <w:szCs w:val="20"/>
        </w:rPr>
        <w:t xml:space="preserve"> </w:t>
      </w:r>
      <w:proofErr w:type="spellStart"/>
      <w:r w:rsidRPr="00712C7F">
        <w:rPr>
          <w:color w:val="000000"/>
          <w:sz w:val="20"/>
          <w:szCs w:val="20"/>
        </w:rPr>
        <w:t>инфорамционных</w:t>
      </w:r>
      <w:proofErr w:type="spellEnd"/>
      <w:r w:rsidRPr="00712C7F">
        <w:rPr>
          <w:color w:val="000000"/>
          <w:sz w:val="20"/>
          <w:szCs w:val="20"/>
        </w:rPr>
        <w:t xml:space="preserve"> процессов в окружающем мире; </w:t>
      </w:r>
    </w:p>
    <w:p w:rsidR="0060501A" w:rsidRPr="00712C7F" w:rsidRDefault="0060501A" w:rsidP="006050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владение навыками алгоритмического мышления и понимание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методов формального описания алгори</w:t>
      </w:r>
      <w:r w:rsidRPr="00712C7F">
        <w:rPr>
          <w:color w:val="000000"/>
          <w:sz w:val="20"/>
          <w:szCs w:val="20"/>
        </w:rPr>
        <w:t>т</w:t>
      </w:r>
      <w:r w:rsidRPr="00712C7F">
        <w:rPr>
          <w:color w:val="000000"/>
          <w:sz w:val="20"/>
          <w:szCs w:val="20"/>
        </w:rPr>
        <w:t>мов, владение знанием основных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алгоритмических конструкций и умением анализировать алгоритмы;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использование готовых прикладных компьютерных программ по</w:t>
      </w:r>
      <w:r w:rsidR="00021A2F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br/>
        <w:t>профилю подготовки;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владение способами представления, хранения и обработки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данных на компьютере;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lastRenderedPageBreak/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>владение компьютерными средствами представления и анализа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данных в электронных таблицах;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r w:rsidRPr="00712C7F">
        <w:rPr>
          <w:color w:val="000000"/>
          <w:sz w:val="20"/>
          <w:szCs w:val="20"/>
        </w:rPr>
        <w:t xml:space="preserve">сформированность представлений о базах данных и </w:t>
      </w:r>
      <w:proofErr w:type="spellStart"/>
      <w:r w:rsidRPr="00712C7F">
        <w:rPr>
          <w:color w:val="000000"/>
          <w:sz w:val="20"/>
          <w:szCs w:val="20"/>
        </w:rPr>
        <w:t>простейшихсредствах</w:t>
      </w:r>
      <w:proofErr w:type="spellEnd"/>
      <w:r w:rsidRPr="00712C7F">
        <w:rPr>
          <w:color w:val="000000"/>
          <w:sz w:val="20"/>
          <w:szCs w:val="20"/>
        </w:rPr>
        <w:t xml:space="preserve"> управления ими;</w:t>
      </w:r>
      <w:r w:rsidRPr="00712C7F">
        <w:rPr>
          <w:color w:val="000000"/>
          <w:sz w:val="20"/>
          <w:szCs w:val="20"/>
        </w:rPr>
        <w:br/>
      </w:r>
      <w:r w:rsidRPr="00712C7F">
        <w:rPr>
          <w:rFonts w:ascii="Symbol" w:hAnsi="Symbol"/>
          <w:color w:val="000000"/>
          <w:sz w:val="20"/>
          <w:szCs w:val="20"/>
        </w:rPr>
        <w:sym w:font="Symbol" w:char="F0B7"/>
      </w:r>
      <w:r w:rsidRPr="00712C7F">
        <w:rPr>
          <w:rFonts w:ascii="Symbol" w:hAnsi="Symbol"/>
          <w:color w:val="000000"/>
          <w:sz w:val="20"/>
          <w:szCs w:val="20"/>
        </w:rPr>
        <w:t></w:t>
      </w:r>
      <w:proofErr w:type="spellStart"/>
      <w:r w:rsidRPr="00712C7F">
        <w:rPr>
          <w:color w:val="000000"/>
          <w:sz w:val="20"/>
          <w:szCs w:val="20"/>
        </w:rPr>
        <w:t>сформированность</w:t>
      </w:r>
      <w:proofErr w:type="spellEnd"/>
      <w:r w:rsidRPr="00712C7F">
        <w:rPr>
          <w:color w:val="000000"/>
          <w:sz w:val="20"/>
          <w:szCs w:val="20"/>
        </w:rPr>
        <w:t xml:space="preserve"> представлений о компьютерно-математических моделях и необходимости анализа с</w:t>
      </w:r>
      <w:r w:rsidRPr="00712C7F">
        <w:rPr>
          <w:color w:val="000000"/>
          <w:sz w:val="20"/>
          <w:szCs w:val="20"/>
        </w:rPr>
        <w:t>о</w:t>
      </w:r>
      <w:r w:rsidRPr="00712C7F">
        <w:rPr>
          <w:color w:val="000000"/>
          <w:sz w:val="20"/>
          <w:szCs w:val="20"/>
        </w:rPr>
        <w:t>ответствия модели и</w:t>
      </w:r>
      <w:r w:rsidR="00725391" w:rsidRPr="00712C7F">
        <w:rPr>
          <w:color w:val="000000"/>
          <w:sz w:val="20"/>
          <w:szCs w:val="20"/>
        </w:rPr>
        <w:t xml:space="preserve"> </w:t>
      </w:r>
      <w:r w:rsidRPr="00712C7F">
        <w:rPr>
          <w:color w:val="000000"/>
          <w:sz w:val="20"/>
          <w:szCs w:val="20"/>
        </w:rPr>
        <w:t>моделируемого объекта (процесса);</w:t>
      </w:r>
    </w:p>
    <w:p w:rsidR="0060501A" w:rsidRPr="00712C7F" w:rsidRDefault="0060501A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B09B6" w:rsidRPr="00712C7F" w:rsidRDefault="00FB09B6" w:rsidP="00FB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/>
        <w:jc w:val="both"/>
        <w:rPr>
          <w:sz w:val="20"/>
          <w:szCs w:val="20"/>
        </w:rPr>
      </w:pPr>
    </w:p>
    <w:p w:rsidR="00B06A4C" w:rsidRPr="00712C7F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12C7F">
        <w:rPr>
          <w:b/>
          <w:sz w:val="20"/>
          <w:szCs w:val="20"/>
        </w:rPr>
        <w:t>1.</w:t>
      </w:r>
      <w:r w:rsidR="009059A4" w:rsidRPr="00712C7F">
        <w:rPr>
          <w:b/>
          <w:sz w:val="20"/>
          <w:szCs w:val="20"/>
        </w:rPr>
        <w:t>5</w:t>
      </w:r>
      <w:r w:rsidR="00FF6AC7" w:rsidRPr="00712C7F">
        <w:rPr>
          <w:b/>
          <w:sz w:val="20"/>
          <w:szCs w:val="20"/>
        </w:rPr>
        <w:t xml:space="preserve">. </w:t>
      </w:r>
      <w:r w:rsidR="00B06A4C" w:rsidRPr="00712C7F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712C7F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12C7F">
        <w:rPr>
          <w:sz w:val="20"/>
          <w:szCs w:val="20"/>
        </w:rPr>
        <w:t>максимальной учеб</w:t>
      </w:r>
      <w:r w:rsidR="004153AF" w:rsidRPr="00712C7F">
        <w:rPr>
          <w:sz w:val="20"/>
          <w:szCs w:val="20"/>
        </w:rPr>
        <w:t xml:space="preserve">ной нагрузки обучающегося </w:t>
      </w:r>
      <w:r w:rsidR="00EF5E16" w:rsidRPr="00712C7F">
        <w:rPr>
          <w:sz w:val="20"/>
          <w:szCs w:val="20"/>
        </w:rPr>
        <w:t>15</w:t>
      </w:r>
      <w:r w:rsidR="00C67035" w:rsidRPr="00712C7F">
        <w:rPr>
          <w:sz w:val="20"/>
          <w:szCs w:val="20"/>
        </w:rPr>
        <w:t>1</w:t>
      </w:r>
      <w:r w:rsidR="00AB533A" w:rsidRPr="00712C7F">
        <w:rPr>
          <w:sz w:val="20"/>
          <w:szCs w:val="20"/>
        </w:rPr>
        <w:t xml:space="preserve"> </w:t>
      </w:r>
      <w:r w:rsidR="004153AF" w:rsidRPr="00712C7F">
        <w:rPr>
          <w:sz w:val="20"/>
          <w:szCs w:val="20"/>
        </w:rPr>
        <w:t>час</w:t>
      </w:r>
      <w:r w:rsidR="00AB533A" w:rsidRPr="00712C7F">
        <w:rPr>
          <w:sz w:val="20"/>
          <w:szCs w:val="20"/>
        </w:rPr>
        <w:t>а</w:t>
      </w:r>
      <w:r w:rsidRPr="00712C7F">
        <w:rPr>
          <w:sz w:val="20"/>
          <w:szCs w:val="20"/>
        </w:rPr>
        <w:t>, в том числе:</w:t>
      </w:r>
    </w:p>
    <w:p w:rsidR="00B06A4C" w:rsidRPr="00712C7F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712C7F">
        <w:rPr>
          <w:sz w:val="20"/>
          <w:szCs w:val="20"/>
        </w:rPr>
        <w:t>обязательной</w:t>
      </w:r>
      <w:r w:rsidR="00917851" w:rsidRPr="00712C7F">
        <w:rPr>
          <w:sz w:val="20"/>
          <w:szCs w:val="20"/>
        </w:rPr>
        <w:t xml:space="preserve"> аудиторной </w:t>
      </w:r>
      <w:r w:rsidRPr="00712C7F">
        <w:rPr>
          <w:sz w:val="20"/>
          <w:szCs w:val="20"/>
        </w:rPr>
        <w:t>учеб</w:t>
      </w:r>
      <w:r w:rsidR="004153AF" w:rsidRPr="00712C7F">
        <w:rPr>
          <w:sz w:val="20"/>
          <w:szCs w:val="20"/>
        </w:rPr>
        <w:t xml:space="preserve">ной нагрузки обучающегося </w:t>
      </w:r>
      <w:r w:rsidR="00D42902" w:rsidRPr="00712C7F">
        <w:rPr>
          <w:sz w:val="20"/>
          <w:szCs w:val="20"/>
        </w:rPr>
        <w:t>100</w:t>
      </w:r>
      <w:r w:rsidR="004153AF" w:rsidRPr="00712C7F">
        <w:rPr>
          <w:sz w:val="20"/>
          <w:szCs w:val="20"/>
        </w:rPr>
        <w:t xml:space="preserve"> час</w:t>
      </w:r>
      <w:r w:rsidR="00AB533A" w:rsidRPr="00712C7F">
        <w:rPr>
          <w:sz w:val="20"/>
          <w:szCs w:val="20"/>
        </w:rPr>
        <w:t>ов</w:t>
      </w:r>
      <w:r w:rsidR="00361C74" w:rsidRPr="00712C7F">
        <w:rPr>
          <w:sz w:val="20"/>
          <w:szCs w:val="20"/>
        </w:rPr>
        <w:t>;</w:t>
      </w:r>
    </w:p>
    <w:p w:rsidR="00B06A4C" w:rsidRPr="00712C7F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712C7F">
        <w:rPr>
          <w:sz w:val="20"/>
          <w:szCs w:val="20"/>
        </w:rPr>
        <w:t>самостояте</w:t>
      </w:r>
      <w:r w:rsidR="004153AF" w:rsidRPr="00712C7F">
        <w:rPr>
          <w:sz w:val="20"/>
          <w:szCs w:val="20"/>
        </w:rPr>
        <w:t xml:space="preserve">льной работы обучающегося </w:t>
      </w:r>
      <w:r w:rsidR="00EF5E16" w:rsidRPr="00712C7F">
        <w:rPr>
          <w:sz w:val="20"/>
          <w:szCs w:val="20"/>
        </w:rPr>
        <w:t>5</w:t>
      </w:r>
      <w:r w:rsidR="00C67035" w:rsidRPr="00712C7F">
        <w:rPr>
          <w:sz w:val="20"/>
          <w:szCs w:val="20"/>
        </w:rPr>
        <w:t>1</w:t>
      </w:r>
      <w:r w:rsidRPr="00712C7F">
        <w:rPr>
          <w:sz w:val="20"/>
          <w:szCs w:val="20"/>
        </w:rPr>
        <w:t xml:space="preserve"> часов</w:t>
      </w:r>
      <w:r w:rsidR="00361C74" w:rsidRPr="00712C7F">
        <w:rPr>
          <w:sz w:val="20"/>
          <w:szCs w:val="20"/>
        </w:rPr>
        <w:t>.</w:t>
      </w:r>
    </w:p>
    <w:p w:rsidR="00021A2F" w:rsidRPr="00712C7F" w:rsidRDefault="00021A2F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021A2F" w:rsidRPr="00712C7F" w:rsidRDefault="00021A2F" w:rsidP="004B6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B06A4C" w:rsidRPr="00712C7F" w:rsidRDefault="00413F18" w:rsidP="00120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2</w:t>
      </w:r>
      <w:r w:rsidR="005040D8" w:rsidRPr="00712C7F">
        <w:rPr>
          <w:b/>
          <w:sz w:val="20"/>
          <w:szCs w:val="20"/>
        </w:rPr>
        <w:t>. СТРУКТУРА И СОДЕРЖАНИЕ УЧЕБНОЙ ДИСЦИПЛИНЫ</w:t>
      </w:r>
    </w:p>
    <w:p w:rsidR="00FF6AC7" w:rsidRPr="00712C7F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712C7F">
        <w:rPr>
          <w:b/>
          <w:sz w:val="20"/>
          <w:szCs w:val="20"/>
        </w:rPr>
        <w:t>2.</w:t>
      </w:r>
      <w:r w:rsidR="002F118B" w:rsidRPr="00712C7F">
        <w:rPr>
          <w:b/>
          <w:sz w:val="20"/>
          <w:szCs w:val="20"/>
        </w:rPr>
        <w:t xml:space="preserve">1. </w:t>
      </w:r>
      <w:r w:rsidR="00FF6AC7" w:rsidRPr="00712C7F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712C7F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712C7F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712C7F" w:rsidRDefault="00FF6AC7" w:rsidP="00465BFF">
            <w:pPr>
              <w:jc w:val="center"/>
              <w:rPr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712C7F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712C7F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712C7F" w:rsidRDefault="003509A1" w:rsidP="003509A1">
            <w:pPr>
              <w:rPr>
                <w:b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712C7F" w:rsidRDefault="00DD135E" w:rsidP="00C67035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15</w:t>
            </w:r>
            <w:r w:rsidR="00C67035" w:rsidRPr="00712C7F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FF6AC7" w:rsidRPr="00712C7F">
        <w:tc>
          <w:tcPr>
            <w:tcW w:w="7904" w:type="dxa"/>
            <w:shd w:val="clear" w:color="auto" w:fill="auto"/>
          </w:tcPr>
          <w:p w:rsidR="00FF6AC7" w:rsidRPr="00712C7F" w:rsidRDefault="00A55148" w:rsidP="00465BFF">
            <w:pPr>
              <w:jc w:val="both"/>
              <w:rPr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712C7F">
              <w:rPr>
                <w:b/>
                <w:sz w:val="20"/>
                <w:szCs w:val="20"/>
              </w:rPr>
              <w:t xml:space="preserve">аудиторная </w:t>
            </w:r>
            <w:r w:rsidRPr="00712C7F">
              <w:rPr>
                <w:b/>
                <w:sz w:val="20"/>
                <w:szCs w:val="20"/>
              </w:rPr>
              <w:t>учебная нагрузка</w:t>
            </w:r>
            <w:r w:rsidR="00FF6AC7" w:rsidRPr="00712C7F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712C7F" w:rsidRDefault="00DD135E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100</w:t>
            </w:r>
          </w:p>
        </w:tc>
      </w:tr>
      <w:tr w:rsidR="00FF6AC7" w:rsidRPr="00712C7F">
        <w:tc>
          <w:tcPr>
            <w:tcW w:w="7904" w:type="dxa"/>
            <w:shd w:val="clear" w:color="auto" w:fill="auto"/>
          </w:tcPr>
          <w:p w:rsidR="00FF6AC7" w:rsidRPr="00712C7F" w:rsidRDefault="00413F18" w:rsidP="00465BFF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712C7F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712C7F">
        <w:tc>
          <w:tcPr>
            <w:tcW w:w="7904" w:type="dxa"/>
            <w:shd w:val="clear" w:color="auto" w:fill="auto"/>
          </w:tcPr>
          <w:p w:rsidR="00413F18" w:rsidRPr="00712C7F" w:rsidRDefault="00361C74" w:rsidP="00465BFF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 xml:space="preserve">     </w:t>
            </w:r>
            <w:r w:rsidR="00413F18" w:rsidRPr="00712C7F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712C7F" w:rsidRDefault="00C67035" w:rsidP="009E2C0E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963770" w:rsidRPr="00712C7F">
        <w:tc>
          <w:tcPr>
            <w:tcW w:w="7904" w:type="dxa"/>
            <w:shd w:val="clear" w:color="auto" w:fill="auto"/>
          </w:tcPr>
          <w:p w:rsidR="00963770" w:rsidRPr="00712C7F" w:rsidRDefault="00963770" w:rsidP="00465BFF">
            <w:pPr>
              <w:jc w:val="both"/>
              <w:rPr>
                <w:b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712C7F" w:rsidRDefault="008D0CCF" w:rsidP="005870C3">
            <w:pPr>
              <w:jc w:val="center"/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5</w:t>
            </w:r>
            <w:r w:rsidR="004037A3" w:rsidRPr="00712C7F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413F18" w:rsidRPr="00712C7F">
        <w:tc>
          <w:tcPr>
            <w:tcW w:w="9704" w:type="dxa"/>
            <w:gridSpan w:val="2"/>
            <w:shd w:val="clear" w:color="auto" w:fill="auto"/>
          </w:tcPr>
          <w:p w:rsidR="00413F18" w:rsidRPr="00712C7F" w:rsidRDefault="00413F18" w:rsidP="003A1537">
            <w:pPr>
              <w:rPr>
                <w:i/>
                <w:iCs/>
                <w:sz w:val="20"/>
                <w:szCs w:val="20"/>
              </w:rPr>
            </w:pPr>
            <w:r w:rsidRPr="00712C7F">
              <w:rPr>
                <w:i/>
                <w:iCs/>
                <w:sz w:val="20"/>
                <w:szCs w:val="20"/>
              </w:rPr>
              <w:t>Итогов</w:t>
            </w:r>
            <w:r w:rsidR="00267411" w:rsidRPr="00712C7F">
              <w:rPr>
                <w:i/>
                <w:iCs/>
                <w:sz w:val="20"/>
                <w:szCs w:val="20"/>
              </w:rPr>
              <w:t xml:space="preserve">ая аттестация в форме </w:t>
            </w:r>
            <w:r w:rsidR="003A1537" w:rsidRPr="00712C7F">
              <w:rPr>
                <w:b/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06135B" w:rsidRPr="00712C7F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712C7F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712C7F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712C7F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lastRenderedPageBreak/>
        <w:t>2.</w:t>
      </w:r>
      <w:r w:rsidR="002F118B" w:rsidRPr="00712C7F">
        <w:rPr>
          <w:b/>
          <w:sz w:val="20"/>
          <w:szCs w:val="20"/>
        </w:rPr>
        <w:t xml:space="preserve">2. </w:t>
      </w:r>
      <w:r w:rsidRPr="00712C7F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712C7F">
        <w:rPr>
          <w:caps/>
          <w:sz w:val="20"/>
          <w:szCs w:val="20"/>
        </w:rPr>
        <w:t xml:space="preserve"> </w:t>
      </w:r>
      <w:r w:rsidR="00DC4385" w:rsidRPr="00712C7F">
        <w:rPr>
          <w:caps/>
          <w:sz w:val="20"/>
          <w:szCs w:val="20"/>
        </w:rPr>
        <w:t xml:space="preserve"> </w:t>
      </w:r>
      <w:r w:rsidR="0010360B" w:rsidRPr="00712C7F">
        <w:rPr>
          <w:sz w:val="20"/>
          <w:szCs w:val="20"/>
        </w:rPr>
        <w:t>Информатика</w:t>
      </w:r>
    </w:p>
    <w:p w:rsidR="00FF6AC7" w:rsidRPr="00712C7F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712C7F">
        <w:rPr>
          <w:bCs/>
          <w:i/>
          <w:sz w:val="20"/>
          <w:szCs w:val="20"/>
        </w:rPr>
        <w:tab/>
      </w:r>
      <w:r w:rsidRPr="00712C7F">
        <w:rPr>
          <w:bCs/>
          <w:i/>
          <w:sz w:val="20"/>
          <w:szCs w:val="20"/>
        </w:rPr>
        <w:tab/>
      </w:r>
      <w:r w:rsidRPr="00712C7F">
        <w:rPr>
          <w:bCs/>
          <w:i/>
          <w:sz w:val="20"/>
          <w:szCs w:val="20"/>
        </w:rPr>
        <w:tab/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298"/>
        <w:gridCol w:w="17"/>
        <w:gridCol w:w="30"/>
        <w:gridCol w:w="24"/>
        <w:gridCol w:w="10986"/>
        <w:gridCol w:w="1134"/>
        <w:gridCol w:w="992"/>
      </w:tblGrid>
      <w:tr w:rsidR="004759F0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Наименование разд</w:t>
            </w:r>
            <w:r w:rsidRPr="00712C7F">
              <w:rPr>
                <w:b/>
                <w:bCs/>
                <w:sz w:val="20"/>
                <w:szCs w:val="20"/>
              </w:rPr>
              <w:t>е</w:t>
            </w:r>
            <w:r w:rsidRPr="00712C7F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712C7F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712C7F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Уровень осво</w:t>
            </w:r>
            <w:r w:rsidRPr="00712C7F">
              <w:rPr>
                <w:b/>
                <w:bCs/>
                <w:sz w:val="20"/>
                <w:szCs w:val="20"/>
              </w:rPr>
              <w:t>е</w:t>
            </w:r>
            <w:r w:rsidRPr="00712C7F">
              <w:rPr>
                <w:b/>
                <w:bCs/>
                <w:sz w:val="20"/>
                <w:szCs w:val="20"/>
              </w:rPr>
              <w:t>ния</w:t>
            </w:r>
          </w:p>
        </w:tc>
      </w:tr>
      <w:tr w:rsidR="004759F0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4759F0" w:rsidRPr="00712C7F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759F0" w:rsidRPr="00712C7F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6138E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36138E" w:rsidRPr="00712C7F" w:rsidRDefault="00024B1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024B1A" w:rsidRPr="00712C7F" w:rsidRDefault="004F283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rStyle w:val="FontStyle26"/>
                <w:b w:val="0"/>
                <w:sz w:val="20"/>
                <w:szCs w:val="20"/>
              </w:rPr>
              <w:t>Информационная де</w:t>
            </w:r>
            <w:r w:rsidRPr="00712C7F">
              <w:rPr>
                <w:rStyle w:val="FontStyle26"/>
                <w:b w:val="0"/>
                <w:sz w:val="20"/>
                <w:szCs w:val="20"/>
              </w:rPr>
              <w:t>я</w:t>
            </w:r>
            <w:r w:rsidRPr="00712C7F">
              <w:rPr>
                <w:rStyle w:val="FontStyle26"/>
                <w:b w:val="0"/>
                <w:sz w:val="20"/>
                <w:szCs w:val="20"/>
              </w:rPr>
              <w:t>тельность человека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36138E" w:rsidRPr="00712C7F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371B2" w:rsidRPr="00712C7F" w:rsidRDefault="00583F4C" w:rsidP="00816E84">
            <w:pPr>
              <w:tabs>
                <w:tab w:val="left" w:pos="330"/>
                <w:tab w:val="center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6138E" w:rsidRPr="00712C7F" w:rsidRDefault="0036138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1.1</w:t>
            </w:r>
          </w:p>
          <w:p w:rsidR="00817CA6" w:rsidRPr="00712C7F" w:rsidRDefault="00817CA6" w:rsidP="004F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>Введение в дисципл</w:t>
            </w:r>
            <w:r w:rsidRPr="00712C7F">
              <w:rPr>
                <w:rStyle w:val="FontStyle27"/>
                <w:sz w:val="20"/>
                <w:szCs w:val="20"/>
              </w:rPr>
              <w:t>и</w:t>
            </w:r>
            <w:r w:rsidRPr="00712C7F">
              <w:rPr>
                <w:rStyle w:val="FontStyle27"/>
                <w:sz w:val="20"/>
                <w:szCs w:val="20"/>
              </w:rPr>
              <w:t xml:space="preserve">ну. </w:t>
            </w:r>
            <w:r w:rsidR="004F2832" w:rsidRPr="00712C7F">
              <w:rPr>
                <w:rStyle w:val="FontStyle27"/>
                <w:sz w:val="20"/>
                <w:szCs w:val="20"/>
              </w:rPr>
              <w:t>Основные этапы развития информац</w:t>
            </w:r>
            <w:r w:rsidR="004F2832" w:rsidRPr="00712C7F">
              <w:rPr>
                <w:rStyle w:val="FontStyle27"/>
                <w:sz w:val="20"/>
                <w:szCs w:val="20"/>
              </w:rPr>
              <w:t>и</w:t>
            </w:r>
            <w:r w:rsidR="004F2832" w:rsidRPr="00712C7F">
              <w:rPr>
                <w:rStyle w:val="FontStyle27"/>
                <w:sz w:val="20"/>
                <w:szCs w:val="20"/>
              </w:rPr>
              <w:t>онного общества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817CA6" w:rsidRPr="00712C7F" w:rsidRDefault="00817CA6" w:rsidP="006B0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>Информатика как научная дисциплина. Место информатики в научном мировоззрени</w:t>
            </w:r>
            <w:proofErr w:type="gramStart"/>
            <w:r w:rsidRPr="00712C7F">
              <w:rPr>
                <w:rStyle w:val="FontStyle27"/>
                <w:sz w:val="20"/>
                <w:szCs w:val="20"/>
              </w:rPr>
              <w:t>и</w:t>
            </w:r>
            <w:r w:rsidR="004F2832" w:rsidRPr="00712C7F">
              <w:rPr>
                <w:rStyle w:val="FontStyle27"/>
                <w:sz w:val="20"/>
                <w:szCs w:val="20"/>
              </w:rPr>
              <w:t>(</w:t>
            </w:r>
            <w:proofErr w:type="gramEnd"/>
            <w:r w:rsidR="004F2832" w:rsidRPr="00712C7F">
              <w:rPr>
                <w:rStyle w:val="FontStyle27"/>
                <w:sz w:val="20"/>
                <w:szCs w:val="20"/>
              </w:rPr>
              <w:t>понятие информации; с</w:t>
            </w:r>
            <w:r w:rsidR="00DE3C1B" w:rsidRPr="00712C7F">
              <w:rPr>
                <w:rStyle w:val="FontStyle27"/>
                <w:sz w:val="20"/>
                <w:szCs w:val="20"/>
              </w:rPr>
              <w:t>войства и</w:t>
            </w:r>
            <w:r w:rsidR="00DE3C1B" w:rsidRPr="00712C7F">
              <w:rPr>
                <w:rStyle w:val="FontStyle27"/>
                <w:sz w:val="20"/>
                <w:szCs w:val="20"/>
              </w:rPr>
              <w:t>н</w:t>
            </w:r>
            <w:r w:rsidR="00DE3C1B" w:rsidRPr="00712C7F">
              <w:rPr>
                <w:rStyle w:val="FontStyle27"/>
                <w:sz w:val="20"/>
                <w:szCs w:val="20"/>
              </w:rPr>
              <w:t>форма</w:t>
            </w:r>
            <w:r w:rsidR="004F2832" w:rsidRPr="00712C7F">
              <w:rPr>
                <w:rStyle w:val="FontStyle27"/>
                <w:sz w:val="20"/>
                <w:szCs w:val="20"/>
              </w:rPr>
              <w:t>ции;</w:t>
            </w:r>
            <w:r w:rsidR="006B006C" w:rsidRPr="00712C7F">
              <w:rPr>
                <w:rStyle w:val="FontStyle27"/>
                <w:sz w:val="20"/>
                <w:szCs w:val="20"/>
              </w:rPr>
              <w:t xml:space="preserve"> </w:t>
            </w:r>
            <w:r w:rsidR="004F2832" w:rsidRPr="00712C7F">
              <w:rPr>
                <w:rStyle w:val="FontStyle27"/>
                <w:sz w:val="20"/>
                <w:szCs w:val="20"/>
              </w:rPr>
              <w:t>п</w:t>
            </w:r>
            <w:r w:rsidR="00DE3C1B" w:rsidRPr="00712C7F">
              <w:rPr>
                <w:rStyle w:val="FontStyle27"/>
                <w:sz w:val="20"/>
                <w:szCs w:val="20"/>
              </w:rPr>
              <w:t>онятие «данные»</w:t>
            </w:r>
            <w:r w:rsidR="004F2832" w:rsidRPr="00712C7F">
              <w:rPr>
                <w:rStyle w:val="FontStyle27"/>
                <w:sz w:val="20"/>
                <w:szCs w:val="20"/>
              </w:rPr>
              <w:t>)</w:t>
            </w:r>
            <w:r w:rsidR="006B006C" w:rsidRPr="00712C7F">
              <w:rPr>
                <w:rStyle w:val="FontStyle27"/>
                <w:sz w:val="20"/>
                <w:szCs w:val="20"/>
              </w:rPr>
              <w:t>. Этапы развития технических средств и информационных ресурсов.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6600C6" w:rsidP="00EE7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1.2</w:t>
            </w:r>
          </w:p>
          <w:p w:rsidR="00817CA6" w:rsidRPr="00712C7F" w:rsidRDefault="001B1E5A" w:rsidP="003034E3">
            <w:pPr>
              <w:jc w:val="center"/>
              <w:rPr>
                <w:b/>
                <w:sz w:val="20"/>
                <w:szCs w:val="20"/>
              </w:rPr>
            </w:pPr>
            <w:r w:rsidRPr="00712C7F">
              <w:rPr>
                <w:rStyle w:val="FontStyle26"/>
                <w:b w:val="0"/>
                <w:sz w:val="20"/>
                <w:szCs w:val="20"/>
              </w:rPr>
              <w:t>Информационная де</w:t>
            </w:r>
            <w:r w:rsidRPr="00712C7F">
              <w:rPr>
                <w:rStyle w:val="FontStyle26"/>
                <w:b w:val="0"/>
                <w:sz w:val="20"/>
                <w:szCs w:val="20"/>
              </w:rPr>
              <w:t>я</w:t>
            </w:r>
            <w:r w:rsidRPr="00712C7F">
              <w:rPr>
                <w:rStyle w:val="FontStyle26"/>
                <w:b w:val="0"/>
                <w:sz w:val="20"/>
                <w:szCs w:val="20"/>
              </w:rPr>
              <w:t>тельность человека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817CA6" w:rsidRPr="00712C7F" w:rsidRDefault="001B1E5A" w:rsidP="00646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 xml:space="preserve">Виды профессиональной информационной деятельности человека  с использованием технических средств (в </w:t>
            </w:r>
            <w:proofErr w:type="spellStart"/>
            <w:r w:rsidRPr="00712C7F">
              <w:rPr>
                <w:rStyle w:val="FontStyle27"/>
                <w:sz w:val="20"/>
                <w:szCs w:val="20"/>
              </w:rPr>
              <w:t>соответсвии</w:t>
            </w:r>
            <w:proofErr w:type="spellEnd"/>
            <w:r w:rsidRPr="00712C7F">
              <w:rPr>
                <w:rStyle w:val="FontStyle27"/>
                <w:sz w:val="20"/>
                <w:szCs w:val="20"/>
              </w:rPr>
              <w:t xml:space="preserve"> с профессиональной деятельностью)</w:t>
            </w:r>
            <w:r w:rsidR="00E822BE" w:rsidRPr="00712C7F">
              <w:rPr>
                <w:rStyle w:val="FontStyle27"/>
                <w:sz w:val="20"/>
                <w:szCs w:val="20"/>
              </w:rPr>
              <w:t xml:space="preserve">. Стоимостные характеристики информационной деятельности. 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6600C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864780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64780" w:rsidRPr="00712C7F" w:rsidRDefault="0086478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864780" w:rsidRPr="00712C7F" w:rsidRDefault="00864780" w:rsidP="0086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64780" w:rsidRPr="00712C7F" w:rsidRDefault="00864780" w:rsidP="0086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Style w:val="FontStyle27"/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>Лицензионные и свободно распространяемые программные продукты. Организация обновления программного обеспечения с использованием сети Интернет.</w:t>
            </w:r>
          </w:p>
        </w:tc>
        <w:tc>
          <w:tcPr>
            <w:tcW w:w="1134" w:type="dxa"/>
            <w:shd w:val="clear" w:color="auto" w:fill="auto"/>
          </w:tcPr>
          <w:p w:rsidR="00864780" w:rsidRPr="00712C7F" w:rsidRDefault="0086478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64780" w:rsidRPr="00712C7F" w:rsidRDefault="0086478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712C7F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17CA6" w:rsidRPr="00712C7F" w:rsidRDefault="00817CA6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rStyle w:val="FontStyle27"/>
                <w:sz w:val="20"/>
                <w:szCs w:val="20"/>
              </w:rPr>
              <w:t>Составить таблицу «Примеры информационных систем».</w:t>
            </w:r>
          </w:p>
        </w:tc>
        <w:tc>
          <w:tcPr>
            <w:tcW w:w="1134" w:type="dxa"/>
            <w:shd w:val="clear" w:color="auto" w:fill="auto"/>
          </w:tcPr>
          <w:p w:rsidR="004037A3" w:rsidRPr="00712C7F" w:rsidRDefault="004037A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817CA6" w:rsidRPr="00712C7F" w:rsidRDefault="004037A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062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A73062" w:rsidRPr="00712C7F" w:rsidRDefault="00A7306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712C7F">
              <w:rPr>
                <w:bCs/>
                <w:sz w:val="20"/>
                <w:szCs w:val="20"/>
              </w:rPr>
              <w:t>Информация и информационные процессы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A73062" w:rsidRPr="00712C7F" w:rsidRDefault="00A73062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3062" w:rsidRPr="00712C7F" w:rsidRDefault="00A73062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6F1FD8" w:rsidRPr="00712C7F" w:rsidRDefault="00150A2C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992" w:type="dxa"/>
            <w:vMerge/>
            <w:shd w:val="clear" w:color="auto" w:fill="auto"/>
          </w:tcPr>
          <w:p w:rsidR="00A73062" w:rsidRPr="00712C7F" w:rsidRDefault="00A7306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CA6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817CA6" w:rsidRPr="00712C7F" w:rsidRDefault="00817CA6" w:rsidP="007D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Тема </w:t>
            </w:r>
            <w:r w:rsidR="00177960" w:rsidRPr="00712C7F">
              <w:rPr>
                <w:b/>
                <w:bCs/>
                <w:sz w:val="20"/>
                <w:szCs w:val="20"/>
              </w:rPr>
              <w:t>2.1</w:t>
            </w:r>
          </w:p>
          <w:p w:rsidR="00817CA6" w:rsidRPr="00712C7F" w:rsidRDefault="006D6C9A" w:rsidP="007D5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Представление и обр</w:t>
            </w:r>
            <w:r w:rsidRPr="00712C7F">
              <w:rPr>
                <w:bCs/>
                <w:sz w:val="20"/>
                <w:szCs w:val="20"/>
              </w:rPr>
              <w:t>а</w:t>
            </w:r>
            <w:r w:rsidRPr="00712C7F">
              <w:rPr>
                <w:bCs/>
                <w:sz w:val="20"/>
                <w:szCs w:val="20"/>
              </w:rPr>
              <w:t>ботка информации</w:t>
            </w:r>
          </w:p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817CA6" w:rsidRPr="00712C7F" w:rsidRDefault="00817CA6" w:rsidP="00942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817CA6" w:rsidRPr="00712C7F" w:rsidRDefault="00817CA6" w:rsidP="00632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17CA6" w:rsidRPr="00712C7F" w:rsidRDefault="00817C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97ECB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D97ECB" w:rsidRPr="00712C7F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:rsidR="00D97ECB" w:rsidRPr="00712C7F" w:rsidRDefault="00D97ECB" w:rsidP="0094254F">
            <w:pPr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  <w:p w:rsidR="006600C6" w:rsidRPr="00712C7F" w:rsidRDefault="006600C6" w:rsidP="0094254F">
            <w:pPr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40" w:type="dxa"/>
            <w:gridSpan w:val="3"/>
            <w:shd w:val="clear" w:color="auto" w:fill="auto"/>
          </w:tcPr>
          <w:p w:rsidR="006600C6" w:rsidRPr="00712C7F" w:rsidRDefault="00A73062" w:rsidP="000F0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Измерение информации. Дискретно</w:t>
            </w:r>
            <w:proofErr w:type="gramStart"/>
            <w:r w:rsidRPr="00712C7F">
              <w:rPr>
                <w:bCs/>
                <w:sz w:val="20"/>
                <w:szCs w:val="20"/>
              </w:rPr>
              <w:t>е</w:t>
            </w:r>
            <w:r w:rsidR="0050401C" w:rsidRPr="00712C7F">
              <w:rPr>
                <w:bCs/>
                <w:sz w:val="20"/>
                <w:szCs w:val="20"/>
              </w:rPr>
              <w:t>(</w:t>
            </w:r>
            <w:proofErr w:type="gramEnd"/>
            <w:r w:rsidR="0050401C" w:rsidRPr="00712C7F">
              <w:rPr>
                <w:bCs/>
                <w:sz w:val="20"/>
                <w:szCs w:val="20"/>
              </w:rPr>
              <w:t>цифровое)</w:t>
            </w:r>
            <w:r w:rsidR="00C661EB" w:rsidRPr="00712C7F">
              <w:rPr>
                <w:bCs/>
                <w:sz w:val="20"/>
                <w:szCs w:val="20"/>
              </w:rPr>
              <w:t>, аналоговое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="00C661EB"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</w:rPr>
              <w:t xml:space="preserve">представление информации. </w:t>
            </w:r>
          </w:p>
          <w:p w:rsidR="00D97ECB" w:rsidRPr="00712C7F" w:rsidRDefault="00A73062" w:rsidP="000F0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Представление информации в двоичной системе счисления: числовая, текстовая, графическая.</w:t>
            </w:r>
          </w:p>
        </w:tc>
        <w:tc>
          <w:tcPr>
            <w:tcW w:w="1134" w:type="dxa"/>
            <w:shd w:val="clear" w:color="auto" w:fill="auto"/>
          </w:tcPr>
          <w:p w:rsidR="00F54AEC" w:rsidRPr="00712C7F" w:rsidRDefault="006600C6" w:rsidP="00550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D97ECB" w:rsidRPr="00712C7F" w:rsidRDefault="006600C6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97ECB" w:rsidRPr="00712C7F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E181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</w:tcPr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Количество и единицы измерения информации</w:t>
            </w:r>
          </w:p>
          <w:p w:rsidR="00FE1819" w:rsidRPr="00712C7F" w:rsidRDefault="006226AC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Представление числовой информации</w:t>
            </w:r>
          </w:p>
          <w:p w:rsidR="00FE1819" w:rsidRPr="00712C7F" w:rsidRDefault="00604EFB" w:rsidP="00177A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</w:t>
            </w:r>
            <w:r w:rsidR="00177A2E" w:rsidRPr="00712C7F">
              <w:rPr>
                <w:bCs/>
                <w:sz w:val="20"/>
                <w:szCs w:val="20"/>
              </w:rPr>
              <w:t>едставление текстовой</w:t>
            </w:r>
            <w:proofErr w:type="gramStart"/>
            <w:r w:rsidR="00177A2E" w:rsidRPr="00712C7F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="00177A2E" w:rsidRPr="00712C7F">
              <w:rPr>
                <w:bCs/>
                <w:sz w:val="20"/>
                <w:szCs w:val="20"/>
              </w:rPr>
              <w:t xml:space="preserve"> </w:t>
            </w:r>
            <w:r w:rsidR="006226AC" w:rsidRPr="00712C7F">
              <w:rPr>
                <w:bCs/>
                <w:sz w:val="20"/>
                <w:szCs w:val="20"/>
              </w:rPr>
              <w:t>з</w:t>
            </w:r>
            <w:r w:rsidRPr="00712C7F">
              <w:rPr>
                <w:bCs/>
                <w:sz w:val="20"/>
                <w:szCs w:val="20"/>
              </w:rPr>
              <w:t>вуковой ,графической информации и видеоинформации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712C7F" w:rsidRDefault="00864780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E181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tcBorders>
              <w:right w:val="nil"/>
            </w:tcBorders>
            <w:shd w:val="clear" w:color="auto" w:fill="auto"/>
          </w:tcPr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FE1819" w:rsidRPr="00712C7F" w:rsidRDefault="00FE1819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FE1819" w:rsidRPr="00712C7F" w:rsidRDefault="00FE1819" w:rsidP="008E7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97ECB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D97ECB" w:rsidRPr="00712C7F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tcBorders>
              <w:top w:val="single" w:sz="4" w:space="0" w:color="auto"/>
              <w:right w:val="nil"/>
            </w:tcBorders>
            <w:shd w:val="clear" w:color="auto" w:fill="auto"/>
          </w:tcPr>
          <w:p w:rsidR="00D97ECB" w:rsidRPr="00712C7F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97ECB" w:rsidRPr="00712C7F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лекций, работа с дополнительной литературой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D97ECB" w:rsidRPr="00712C7F" w:rsidRDefault="00D97ECB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7ECB" w:rsidRPr="00712C7F" w:rsidRDefault="00D97EC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2C1BD7" w:rsidRPr="00712C7F" w:rsidRDefault="0017796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2.2</w:t>
            </w:r>
          </w:p>
          <w:p w:rsidR="002C1BD7" w:rsidRPr="00712C7F" w:rsidRDefault="00094B36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Алгоритмизация и пр</w:t>
            </w:r>
            <w:r w:rsidRPr="00712C7F">
              <w:rPr>
                <w:bCs/>
                <w:sz w:val="20"/>
                <w:szCs w:val="20"/>
              </w:rPr>
              <w:t>о</w:t>
            </w:r>
            <w:r w:rsidRPr="00712C7F">
              <w:rPr>
                <w:bCs/>
                <w:sz w:val="20"/>
                <w:szCs w:val="20"/>
              </w:rPr>
              <w:t>граммирование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712C7F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5502DB" w:rsidRPr="00712C7F" w:rsidRDefault="005502D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:rsidR="002C1BD7" w:rsidRPr="00712C7F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040" w:type="dxa"/>
            <w:gridSpan w:val="3"/>
            <w:shd w:val="clear" w:color="auto" w:fill="auto"/>
          </w:tcPr>
          <w:p w:rsidR="002C1BD7" w:rsidRPr="00712C7F" w:rsidRDefault="008A5A12" w:rsidP="0096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Алгоритмы и способы их описания. Этапы решения задач с использованием компьютера: формализация, программирование и тестирование.</w:t>
            </w:r>
            <w:r w:rsidR="002C1BD7" w:rsidRPr="00712C7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2C1BD7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:rsidR="002C1BD7" w:rsidRPr="00712C7F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40" w:type="dxa"/>
            <w:gridSpan w:val="3"/>
            <w:shd w:val="clear" w:color="auto" w:fill="auto"/>
          </w:tcPr>
          <w:p w:rsidR="002C1BD7" w:rsidRPr="00712C7F" w:rsidRDefault="008A5A12" w:rsidP="008B6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Компьютер как исполнитель команд. Программный принцип работы компьютера.</w:t>
            </w:r>
            <w:r w:rsidR="0088021B" w:rsidRPr="00712C7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164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741641" w:rsidRPr="00712C7F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41641" w:rsidRPr="00712C7F" w:rsidRDefault="00741641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Построение блок-схем </w:t>
            </w:r>
            <w:r w:rsidR="008E140B" w:rsidRPr="00712C7F">
              <w:rPr>
                <w:bCs/>
                <w:sz w:val="20"/>
                <w:szCs w:val="20"/>
              </w:rPr>
              <w:t xml:space="preserve">и программ </w:t>
            </w:r>
            <w:r w:rsidR="004B7D3E" w:rsidRPr="00712C7F">
              <w:rPr>
                <w:bCs/>
                <w:sz w:val="20"/>
                <w:szCs w:val="20"/>
              </w:rPr>
              <w:t>линейной</w:t>
            </w:r>
            <w:r w:rsidRPr="00712C7F">
              <w:rPr>
                <w:bCs/>
                <w:sz w:val="20"/>
                <w:szCs w:val="20"/>
              </w:rPr>
              <w:t xml:space="preserve"> структуры</w:t>
            </w:r>
            <w:r w:rsidR="00B113B9" w:rsidRPr="00712C7F">
              <w:rPr>
                <w:bCs/>
                <w:sz w:val="20"/>
                <w:szCs w:val="20"/>
              </w:rPr>
              <w:t>. Запуск на выполнение программы и ее отладка.</w:t>
            </w:r>
          </w:p>
          <w:p w:rsidR="00EF05F8" w:rsidRPr="00712C7F" w:rsidRDefault="00EF05F8" w:rsidP="00EF0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Построение блок-схем</w:t>
            </w:r>
            <w:r w:rsidR="00605728" w:rsidRPr="00712C7F">
              <w:rPr>
                <w:bCs/>
                <w:sz w:val="20"/>
                <w:szCs w:val="20"/>
              </w:rPr>
              <w:t xml:space="preserve"> и программ 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="004B7D3E" w:rsidRPr="00712C7F">
              <w:rPr>
                <w:bCs/>
                <w:sz w:val="20"/>
                <w:szCs w:val="20"/>
              </w:rPr>
              <w:t>разветвляющейся</w:t>
            </w:r>
            <w:r w:rsidRPr="00712C7F">
              <w:rPr>
                <w:bCs/>
                <w:sz w:val="20"/>
                <w:szCs w:val="20"/>
              </w:rPr>
              <w:t xml:space="preserve"> структуры</w:t>
            </w:r>
            <w:r w:rsidR="00B113B9" w:rsidRPr="00712C7F">
              <w:rPr>
                <w:bCs/>
                <w:sz w:val="20"/>
                <w:szCs w:val="20"/>
              </w:rPr>
              <w:t>.</w:t>
            </w:r>
          </w:p>
          <w:p w:rsidR="00741641" w:rsidRPr="00712C7F" w:rsidRDefault="00741641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Построение блок-схем</w:t>
            </w:r>
            <w:r w:rsidR="000C7534" w:rsidRPr="00712C7F">
              <w:rPr>
                <w:bCs/>
                <w:sz w:val="20"/>
                <w:szCs w:val="20"/>
              </w:rPr>
              <w:t xml:space="preserve"> и программ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="004B7D3E" w:rsidRPr="00712C7F">
              <w:rPr>
                <w:bCs/>
                <w:sz w:val="20"/>
                <w:szCs w:val="20"/>
              </w:rPr>
              <w:t>циклической</w:t>
            </w:r>
            <w:r w:rsidRPr="00712C7F">
              <w:rPr>
                <w:bCs/>
                <w:sz w:val="20"/>
                <w:szCs w:val="20"/>
              </w:rPr>
              <w:t xml:space="preserve"> структуры</w:t>
            </w:r>
          </w:p>
          <w:p w:rsidR="00961683" w:rsidRPr="00712C7F" w:rsidRDefault="00F67577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Программный способ описания алгоритмов смешанной структуры</w:t>
            </w:r>
            <w:r w:rsidR="00B113B9" w:rsidRPr="00712C7F">
              <w:rPr>
                <w:bCs/>
                <w:sz w:val="20"/>
                <w:szCs w:val="20"/>
              </w:rPr>
              <w:t xml:space="preserve"> </w:t>
            </w:r>
            <w:r w:rsidR="00B46FD6" w:rsidRPr="00712C7F">
              <w:rPr>
                <w:bCs/>
                <w:sz w:val="20"/>
                <w:szCs w:val="20"/>
              </w:rPr>
              <w:t>(</w:t>
            </w:r>
            <w:proofErr w:type="spellStart"/>
            <w:r w:rsidR="00B46FD6" w:rsidRPr="00712C7F">
              <w:rPr>
                <w:bCs/>
                <w:sz w:val="20"/>
                <w:szCs w:val="20"/>
              </w:rPr>
              <w:t>линейной</w:t>
            </w:r>
            <w:proofErr w:type="gramStart"/>
            <w:r w:rsidR="00B46FD6" w:rsidRPr="00712C7F">
              <w:rPr>
                <w:bCs/>
                <w:sz w:val="20"/>
                <w:szCs w:val="20"/>
              </w:rPr>
              <w:t>,р</w:t>
            </w:r>
            <w:proofErr w:type="gramEnd"/>
            <w:r w:rsidR="00B46FD6" w:rsidRPr="00712C7F">
              <w:rPr>
                <w:bCs/>
                <w:sz w:val="20"/>
                <w:szCs w:val="20"/>
              </w:rPr>
              <w:t>азветвляющейся,циклической</w:t>
            </w:r>
            <w:proofErr w:type="spellEnd"/>
            <w:r w:rsidR="00B46FD6" w:rsidRPr="00712C7F">
              <w:rPr>
                <w:bCs/>
                <w:sz w:val="20"/>
                <w:szCs w:val="20"/>
              </w:rPr>
              <w:t>)</w:t>
            </w:r>
            <w:r w:rsidR="00741641" w:rsidRPr="00712C7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741641" w:rsidRPr="00712C7F" w:rsidRDefault="005141E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164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741641" w:rsidRPr="00712C7F" w:rsidRDefault="00741641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F05F8" w:rsidRPr="00712C7F" w:rsidRDefault="00EF05F8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961683" w:rsidRPr="00712C7F" w:rsidRDefault="00741641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712C7F" w:rsidRDefault="002C1BD7" w:rsidP="00E15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2C1BD7" w:rsidRPr="00712C7F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Построение блок-схем</w:t>
            </w:r>
          </w:p>
          <w:p w:rsidR="002C1BD7" w:rsidRPr="00712C7F" w:rsidRDefault="002C1BD7" w:rsidP="002C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4" w:type="dxa"/>
            <w:shd w:val="clear" w:color="auto" w:fill="auto"/>
          </w:tcPr>
          <w:p w:rsidR="002C1BD7" w:rsidRPr="00712C7F" w:rsidRDefault="009E2C0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510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512510" w:rsidRPr="00712C7F" w:rsidRDefault="00177960" w:rsidP="00E60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2</w:t>
            </w:r>
            <w:r w:rsidR="002E6D90" w:rsidRPr="00712C7F">
              <w:rPr>
                <w:b/>
                <w:bCs/>
                <w:sz w:val="20"/>
                <w:szCs w:val="20"/>
              </w:rPr>
              <w:t>.</w:t>
            </w:r>
            <w:r w:rsidRPr="00712C7F">
              <w:rPr>
                <w:b/>
                <w:bCs/>
                <w:sz w:val="20"/>
                <w:szCs w:val="20"/>
              </w:rPr>
              <w:t>3</w:t>
            </w:r>
            <w:r w:rsidR="002E6D90" w:rsidRPr="00712C7F">
              <w:rPr>
                <w:bCs/>
                <w:sz w:val="20"/>
                <w:szCs w:val="20"/>
              </w:rPr>
              <w:t xml:space="preserve">. </w:t>
            </w:r>
            <w:r w:rsidR="00E60089" w:rsidRPr="00712C7F">
              <w:rPr>
                <w:bCs/>
                <w:sz w:val="20"/>
                <w:szCs w:val="20"/>
              </w:rPr>
              <w:t>Компьюте</w:t>
            </w:r>
            <w:r w:rsidR="00E60089" w:rsidRPr="00712C7F">
              <w:rPr>
                <w:bCs/>
                <w:sz w:val="20"/>
                <w:szCs w:val="20"/>
              </w:rPr>
              <w:t>р</w:t>
            </w:r>
            <w:r w:rsidR="00E60089" w:rsidRPr="00712C7F">
              <w:rPr>
                <w:bCs/>
                <w:sz w:val="20"/>
                <w:szCs w:val="20"/>
              </w:rPr>
              <w:t>ное моделирование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512510" w:rsidRPr="00712C7F" w:rsidRDefault="00512510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512510" w:rsidRPr="00712C7F" w:rsidRDefault="0051251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12510" w:rsidRPr="00712C7F" w:rsidRDefault="0051251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2C1BD7" w:rsidRPr="00712C7F" w:rsidRDefault="002C1BD7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2C1BD7" w:rsidRPr="00712C7F" w:rsidRDefault="002C1BD7" w:rsidP="00E2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E9256C" w:rsidRPr="00712C7F" w:rsidRDefault="00E9256C" w:rsidP="00E9256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Основные информационные процессы и их реализация с помощью компьютеров: хранение, поиск, передача информации.</w:t>
            </w:r>
          </w:p>
          <w:p w:rsidR="00E9256C" w:rsidRPr="00712C7F" w:rsidRDefault="00E9256C" w:rsidP="00E9256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Хранение информационных объектов различных вида. Архив информации.</w:t>
            </w:r>
          </w:p>
        </w:tc>
        <w:tc>
          <w:tcPr>
            <w:tcW w:w="1134" w:type="dxa"/>
            <w:shd w:val="clear" w:color="auto" w:fill="auto"/>
          </w:tcPr>
          <w:p w:rsidR="00741641" w:rsidRPr="00712C7F" w:rsidRDefault="0074164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2C1BD7" w:rsidRPr="00712C7F" w:rsidRDefault="002C1BD7" w:rsidP="00D07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E143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AE1437" w:rsidRPr="00712C7F" w:rsidRDefault="00AE1437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E1437" w:rsidRPr="00712C7F" w:rsidRDefault="00AE1437" w:rsidP="0074232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AE1437" w:rsidRPr="00712C7F" w:rsidRDefault="00F600ED" w:rsidP="0074232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1.</w:t>
            </w:r>
            <w:r w:rsidR="00E9256C" w:rsidRPr="00712C7F">
              <w:rPr>
                <w:bCs/>
                <w:sz w:val="20"/>
                <w:szCs w:val="20"/>
              </w:rPr>
              <w:t>Исследование модели.</w:t>
            </w:r>
            <w:r w:rsidR="00AE1437" w:rsidRPr="00712C7F">
              <w:rPr>
                <w:bCs/>
                <w:sz w:val="20"/>
                <w:szCs w:val="20"/>
              </w:rPr>
              <w:t xml:space="preserve"> Конструирование программ на основе разработки алгоритмов процессов различной природы.</w:t>
            </w:r>
          </w:p>
          <w:p w:rsidR="00442795" w:rsidRPr="00712C7F" w:rsidRDefault="00F600ED" w:rsidP="0074232C">
            <w:pPr>
              <w:tabs>
                <w:tab w:val="left" w:pos="0"/>
                <w:tab w:val="left" w:pos="17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2.</w:t>
            </w:r>
            <w:r w:rsidR="00442795" w:rsidRPr="00712C7F">
              <w:rPr>
                <w:bCs/>
                <w:sz w:val="20"/>
                <w:szCs w:val="20"/>
              </w:rPr>
              <w:t>Создание архива данных. Извлечение данных из архива.</w:t>
            </w:r>
          </w:p>
        </w:tc>
        <w:tc>
          <w:tcPr>
            <w:tcW w:w="1134" w:type="dxa"/>
            <w:shd w:val="clear" w:color="auto" w:fill="auto"/>
          </w:tcPr>
          <w:p w:rsidR="00AE1437" w:rsidRPr="00712C7F" w:rsidRDefault="00E925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  <w:p w:rsidR="00E9256C" w:rsidRPr="00712C7F" w:rsidRDefault="00E925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E9256C" w:rsidRPr="00712C7F" w:rsidRDefault="00E925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E1437" w:rsidRPr="00712C7F" w:rsidRDefault="00AE1437" w:rsidP="00A97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712C7F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712C7F" w:rsidRDefault="002C1BD7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конспектом лекций</w:t>
            </w:r>
          </w:p>
          <w:p w:rsidR="002C1BD7" w:rsidRPr="00712C7F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</w:t>
            </w:r>
            <w:r w:rsidR="002C1BD7" w:rsidRPr="00712C7F">
              <w:rPr>
                <w:bCs/>
                <w:sz w:val="20"/>
                <w:szCs w:val="20"/>
              </w:rPr>
              <w:t>абота с дополнительной литературой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22B72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322B72" w:rsidRPr="00712C7F" w:rsidRDefault="00322B7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Раздел 3</w:t>
            </w:r>
          </w:p>
          <w:p w:rsidR="00322B72" w:rsidRPr="00712C7F" w:rsidRDefault="00D65E83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Средства информац</w:t>
            </w:r>
            <w:r w:rsidRPr="00712C7F">
              <w:rPr>
                <w:bCs/>
                <w:sz w:val="20"/>
                <w:szCs w:val="20"/>
              </w:rPr>
              <w:t>и</w:t>
            </w:r>
            <w:r w:rsidRPr="00712C7F">
              <w:rPr>
                <w:bCs/>
                <w:sz w:val="20"/>
                <w:szCs w:val="20"/>
              </w:rPr>
              <w:t>онных и коммуникац</w:t>
            </w:r>
            <w:r w:rsidRPr="00712C7F">
              <w:rPr>
                <w:bCs/>
                <w:sz w:val="20"/>
                <w:szCs w:val="20"/>
              </w:rPr>
              <w:t>и</w:t>
            </w:r>
            <w:r w:rsidRPr="00712C7F">
              <w:rPr>
                <w:bCs/>
                <w:sz w:val="20"/>
                <w:szCs w:val="20"/>
              </w:rPr>
              <w:t>онных технологий</w:t>
            </w: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322B72" w:rsidRPr="00712C7F" w:rsidRDefault="00322B7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D1AF5" w:rsidRPr="00712C7F" w:rsidRDefault="008A4C31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322B72" w:rsidRPr="00712C7F" w:rsidRDefault="00322B7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22B72" w:rsidRPr="00712C7F" w:rsidTr="00021A2F">
        <w:trPr>
          <w:trHeight w:val="200"/>
        </w:trPr>
        <w:tc>
          <w:tcPr>
            <w:tcW w:w="2254" w:type="dxa"/>
            <w:vMerge/>
            <w:shd w:val="clear" w:color="auto" w:fill="auto"/>
          </w:tcPr>
          <w:p w:rsidR="00322B72" w:rsidRPr="00712C7F" w:rsidRDefault="00322B7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322B72" w:rsidRPr="00712C7F" w:rsidRDefault="00322B7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22B72" w:rsidRPr="00712C7F" w:rsidRDefault="00322B72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322B72" w:rsidRPr="00712C7F" w:rsidRDefault="00322B7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2C1BD7" w:rsidRPr="00712C7F" w:rsidRDefault="003D4674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3.1.</w:t>
            </w:r>
          </w:p>
          <w:p w:rsidR="002C1BD7" w:rsidRPr="00712C7F" w:rsidRDefault="00D65E83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Архитектура компь</w:t>
            </w:r>
            <w:r w:rsidRPr="00712C7F">
              <w:rPr>
                <w:bCs/>
                <w:sz w:val="20"/>
                <w:szCs w:val="20"/>
              </w:rPr>
              <w:t>ю</w:t>
            </w:r>
            <w:r w:rsidRPr="00712C7F">
              <w:rPr>
                <w:bCs/>
                <w:sz w:val="20"/>
                <w:szCs w:val="20"/>
              </w:rPr>
              <w:t>теров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2C1BD7" w:rsidRPr="00712C7F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shd w:val="clear" w:color="auto" w:fill="auto"/>
          </w:tcPr>
          <w:p w:rsidR="002C1BD7" w:rsidRPr="00712C7F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  <w:p w:rsidR="00072A1B" w:rsidRPr="00712C7F" w:rsidRDefault="00072A1B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  <w:p w:rsidR="00072A1B" w:rsidRPr="00712C7F" w:rsidRDefault="00072A1B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10" w:type="dxa"/>
            <w:gridSpan w:val="2"/>
            <w:shd w:val="clear" w:color="auto" w:fill="auto"/>
          </w:tcPr>
          <w:p w:rsidR="00072A1B" w:rsidRPr="00712C7F" w:rsidRDefault="00D65E83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Основные характеристики компьютеров. Внешние устройства, подключаемые к компьютеру. Виды программного обеспеч</w:t>
            </w:r>
            <w:r w:rsidRPr="00712C7F">
              <w:rPr>
                <w:bCs/>
                <w:sz w:val="20"/>
                <w:szCs w:val="20"/>
              </w:rPr>
              <w:t>е</w:t>
            </w:r>
            <w:r w:rsidRPr="00712C7F">
              <w:rPr>
                <w:bCs/>
                <w:sz w:val="20"/>
                <w:szCs w:val="20"/>
              </w:rPr>
              <w:t>ния.</w:t>
            </w:r>
            <w:r w:rsidR="006A50D7" w:rsidRPr="00712C7F">
              <w:rPr>
                <w:bCs/>
                <w:sz w:val="20"/>
                <w:szCs w:val="20"/>
              </w:rPr>
              <w:t xml:space="preserve"> </w:t>
            </w:r>
          </w:p>
          <w:p w:rsidR="002C1BD7" w:rsidRPr="00712C7F" w:rsidRDefault="006A50D7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Примеры комплектации компьютерного рабочего места</w:t>
            </w:r>
            <w:r w:rsidR="00F450B3" w:rsidRPr="00712C7F">
              <w:rPr>
                <w:bCs/>
                <w:sz w:val="20"/>
                <w:szCs w:val="20"/>
              </w:rPr>
              <w:t xml:space="preserve">  для различных направлений профессиональной деятельности.</w:t>
            </w:r>
          </w:p>
        </w:tc>
        <w:tc>
          <w:tcPr>
            <w:tcW w:w="1134" w:type="dxa"/>
            <w:shd w:val="clear" w:color="auto" w:fill="auto"/>
          </w:tcPr>
          <w:p w:rsidR="002C1BD7" w:rsidRPr="00712C7F" w:rsidRDefault="00F54AEC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072A1B" w:rsidRPr="00712C7F" w:rsidRDefault="00072A1B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F54AEC" w:rsidRPr="00712C7F" w:rsidRDefault="00F54AEC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C1BD7" w:rsidRPr="00712C7F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E181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FE1819" w:rsidRPr="00712C7F" w:rsidRDefault="00FE1819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E1819" w:rsidRPr="00712C7F" w:rsidRDefault="003233C6" w:rsidP="00F90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Операционная система. Графический интерфейс </w:t>
            </w:r>
            <w:proofErr w:type="spellStart"/>
            <w:r w:rsidRPr="00712C7F">
              <w:rPr>
                <w:bCs/>
                <w:sz w:val="20"/>
                <w:szCs w:val="20"/>
              </w:rPr>
              <w:t>пользователя</w:t>
            </w:r>
            <w:proofErr w:type="gramStart"/>
            <w:r w:rsidRPr="00712C7F">
              <w:rPr>
                <w:bCs/>
                <w:sz w:val="20"/>
                <w:szCs w:val="20"/>
              </w:rPr>
              <w:t>.П</w:t>
            </w:r>
            <w:proofErr w:type="gramEnd"/>
            <w:r w:rsidRPr="00712C7F">
              <w:rPr>
                <w:bCs/>
                <w:sz w:val="20"/>
                <w:szCs w:val="20"/>
              </w:rPr>
              <w:t>одключение</w:t>
            </w:r>
            <w:proofErr w:type="spellEnd"/>
            <w:r w:rsidRPr="00712C7F">
              <w:rPr>
                <w:bCs/>
                <w:sz w:val="20"/>
                <w:szCs w:val="20"/>
              </w:rPr>
              <w:t xml:space="preserve"> внешних устройств к компьютеру и их</w:t>
            </w:r>
            <w:r w:rsidR="00387BBA"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</w:rPr>
              <w:t>настройка</w:t>
            </w:r>
            <w:r w:rsidRPr="00712C7F">
              <w:rPr>
                <w:bCs/>
                <w:sz w:val="20"/>
                <w:szCs w:val="20"/>
                <w:shd w:val="clear" w:color="auto" w:fill="FFC00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FE1819" w:rsidRPr="00712C7F" w:rsidRDefault="00F90C98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E181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FE1819" w:rsidRPr="00712C7F" w:rsidRDefault="00FE1819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E1819" w:rsidRPr="00712C7F" w:rsidRDefault="00FE1819" w:rsidP="00DD1A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FE1819" w:rsidRPr="00712C7F" w:rsidRDefault="00FE181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4674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3D4674" w:rsidRPr="00712C7F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3D4674" w:rsidRPr="00712C7F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712C7F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3D4674" w:rsidRPr="00712C7F" w:rsidRDefault="003D4674" w:rsidP="00057F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4" w:type="dxa"/>
            <w:shd w:val="clear" w:color="auto" w:fill="auto"/>
          </w:tcPr>
          <w:p w:rsidR="003D4674" w:rsidRPr="00712C7F" w:rsidRDefault="003D4674" w:rsidP="00F54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D4674" w:rsidRPr="00712C7F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545F0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D545F0" w:rsidRPr="00712C7F" w:rsidRDefault="00D545F0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Тема3.2</w:t>
            </w:r>
          </w:p>
          <w:p w:rsidR="00D545F0" w:rsidRPr="00712C7F" w:rsidRDefault="00D545F0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color w:val="000000"/>
                <w:sz w:val="20"/>
                <w:szCs w:val="20"/>
              </w:rPr>
              <w:t>Компьютерные сети</w:t>
            </w:r>
            <w:r w:rsidRPr="00712C7F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D545F0" w:rsidRPr="00712C7F" w:rsidRDefault="00D545F0" w:rsidP="00382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545F0" w:rsidRPr="00712C7F" w:rsidRDefault="00D545F0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545F0" w:rsidRPr="00712C7F" w:rsidRDefault="00D545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44EA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644EA1" w:rsidRPr="00712C7F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tcBorders>
              <w:bottom w:val="nil"/>
            </w:tcBorders>
            <w:shd w:val="clear" w:color="auto" w:fill="auto"/>
          </w:tcPr>
          <w:p w:rsidR="00B43D1A" w:rsidRPr="00712C7F" w:rsidRDefault="00644EA1" w:rsidP="0064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1.Объединение компьютеров в локальную сеть. Сервер. </w:t>
            </w:r>
          </w:p>
          <w:p w:rsidR="00644EA1" w:rsidRPr="00712C7F" w:rsidRDefault="00B43D1A" w:rsidP="0064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2.</w:t>
            </w:r>
            <w:r w:rsidR="00644EA1" w:rsidRPr="00712C7F">
              <w:rPr>
                <w:bCs/>
                <w:sz w:val="20"/>
                <w:szCs w:val="20"/>
              </w:rPr>
              <w:t>Сетевые операционные системы. Протоколы.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44EA1" w:rsidRPr="00712C7F" w:rsidRDefault="00644EA1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EA298C" w:rsidRPr="00712C7F" w:rsidRDefault="00EA298C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644EA1" w:rsidRPr="00712C7F" w:rsidRDefault="00B43D1A" w:rsidP="00B43D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644EA1" w:rsidRPr="00712C7F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44EA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644EA1" w:rsidRPr="00712C7F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tcBorders>
              <w:top w:val="nil"/>
            </w:tcBorders>
            <w:shd w:val="clear" w:color="auto" w:fill="auto"/>
          </w:tcPr>
          <w:p w:rsidR="00644EA1" w:rsidRPr="00712C7F" w:rsidRDefault="00B43D1A" w:rsidP="00C04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3</w:t>
            </w:r>
            <w:r w:rsidR="00EA298C" w:rsidRPr="00712C7F">
              <w:rPr>
                <w:bCs/>
                <w:sz w:val="20"/>
                <w:szCs w:val="20"/>
              </w:rPr>
              <w:t>.А</w:t>
            </w:r>
            <w:r w:rsidR="00644EA1" w:rsidRPr="00712C7F">
              <w:rPr>
                <w:bCs/>
                <w:sz w:val="20"/>
                <w:szCs w:val="20"/>
              </w:rPr>
              <w:t>дминистрирование локальной компьютерной сети.</w:t>
            </w:r>
          </w:p>
        </w:tc>
        <w:tc>
          <w:tcPr>
            <w:tcW w:w="1134" w:type="dxa"/>
            <w:vMerge/>
            <w:shd w:val="clear" w:color="auto" w:fill="auto"/>
          </w:tcPr>
          <w:p w:rsidR="00644EA1" w:rsidRPr="00712C7F" w:rsidRDefault="00644EA1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44EA1" w:rsidRPr="00712C7F" w:rsidRDefault="00644EA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A2D5B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A2D5B" w:rsidRPr="00712C7F" w:rsidRDefault="00AA2D5B" w:rsidP="00455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A2D5B" w:rsidRPr="00712C7F" w:rsidRDefault="00AA2D5B" w:rsidP="00AA2D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</w:tc>
        <w:tc>
          <w:tcPr>
            <w:tcW w:w="1134" w:type="dxa"/>
            <w:shd w:val="clear" w:color="auto" w:fill="auto"/>
          </w:tcPr>
          <w:p w:rsidR="00AA2D5B" w:rsidRPr="00712C7F" w:rsidRDefault="00AA2D5B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A2D5B" w:rsidRPr="00712C7F" w:rsidRDefault="00AA2D5B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A2D5B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AA2D5B" w:rsidRPr="00712C7F" w:rsidRDefault="00AA2D5B" w:rsidP="0070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Тема3.3</w:t>
            </w:r>
          </w:p>
          <w:p w:rsidR="00AA2D5B" w:rsidRPr="00712C7F" w:rsidRDefault="00AA2D5B" w:rsidP="0070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color w:val="000000"/>
                <w:sz w:val="20"/>
                <w:szCs w:val="20"/>
              </w:rPr>
              <w:t xml:space="preserve">Безопасность, </w:t>
            </w:r>
            <w:proofErr w:type="spellStart"/>
            <w:r w:rsidRPr="00712C7F">
              <w:rPr>
                <w:color w:val="000000"/>
                <w:sz w:val="20"/>
                <w:szCs w:val="20"/>
              </w:rPr>
              <w:t>гиги</w:t>
            </w:r>
            <w:r w:rsidRPr="00712C7F">
              <w:rPr>
                <w:color w:val="000000"/>
                <w:sz w:val="20"/>
                <w:szCs w:val="20"/>
              </w:rPr>
              <w:t>е</w:t>
            </w:r>
            <w:r w:rsidRPr="00712C7F">
              <w:rPr>
                <w:color w:val="000000"/>
                <w:sz w:val="20"/>
                <w:szCs w:val="20"/>
              </w:rPr>
              <w:t>на</w:t>
            </w:r>
            <w:proofErr w:type="gramStart"/>
            <w:r w:rsidRPr="00712C7F">
              <w:rPr>
                <w:color w:val="000000"/>
                <w:sz w:val="20"/>
                <w:szCs w:val="20"/>
              </w:rPr>
              <w:t>,э</w:t>
            </w:r>
            <w:proofErr w:type="gramEnd"/>
            <w:r w:rsidRPr="00712C7F">
              <w:rPr>
                <w:color w:val="000000"/>
                <w:sz w:val="20"/>
                <w:szCs w:val="20"/>
              </w:rPr>
              <w:t>ргономика</w:t>
            </w:r>
            <w:proofErr w:type="spellEnd"/>
            <w:r w:rsidRPr="00712C7F">
              <w:rPr>
                <w:color w:val="000000"/>
                <w:sz w:val="20"/>
                <w:szCs w:val="20"/>
              </w:rPr>
              <w:t>,</w:t>
            </w:r>
            <w:r w:rsidRPr="00712C7F">
              <w:rPr>
                <w:color w:val="000000"/>
                <w:sz w:val="20"/>
                <w:szCs w:val="20"/>
              </w:rPr>
              <w:br/>
              <w:t>ресурсосбережение. Защита информации, антивирусная защита</w:t>
            </w:r>
          </w:p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A2D5B" w:rsidRPr="00712C7F" w:rsidRDefault="00AA2D5B" w:rsidP="00AF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AA2D5B" w:rsidRPr="00712C7F" w:rsidRDefault="00AA2D5B" w:rsidP="002F0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4C6E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74C6E" w:rsidRPr="00712C7F" w:rsidRDefault="00774C6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shd w:val="clear" w:color="auto" w:fill="auto"/>
          </w:tcPr>
          <w:p w:rsidR="00774C6E" w:rsidRPr="00712C7F" w:rsidRDefault="0096744B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010" w:type="dxa"/>
            <w:gridSpan w:val="2"/>
            <w:shd w:val="clear" w:color="auto" w:fill="auto"/>
          </w:tcPr>
          <w:p w:rsidR="00774C6E" w:rsidRPr="00712C7F" w:rsidRDefault="00774C6E" w:rsidP="00AF15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Безопасность, гигиена, эргономика, ресурсосбережение. Защита информации, антивирусная защита.</w:t>
            </w:r>
          </w:p>
        </w:tc>
        <w:tc>
          <w:tcPr>
            <w:tcW w:w="1134" w:type="dxa"/>
            <w:shd w:val="clear" w:color="auto" w:fill="auto"/>
          </w:tcPr>
          <w:p w:rsidR="00774C6E" w:rsidRPr="00712C7F" w:rsidRDefault="003371D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74C6E" w:rsidRPr="00712C7F" w:rsidRDefault="00774C6E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614C4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Эксплуатационные  требования к компьютерному рабочему месту. Профилактические мероприятия для компьютерного места.</w:t>
            </w:r>
          </w:p>
          <w:p w:rsidR="007614C4" w:rsidRPr="00712C7F" w:rsidRDefault="007614C4" w:rsidP="00A50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Защита информации </w:t>
            </w:r>
          </w:p>
        </w:tc>
        <w:tc>
          <w:tcPr>
            <w:tcW w:w="1134" w:type="dxa"/>
            <w:shd w:val="clear" w:color="auto" w:fill="auto"/>
          </w:tcPr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614C4" w:rsidRPr="00712C7F" w:rsidRDefault="007614C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A2D5B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A2D5B" w:rsidRPr="00712C7F" w:rsidRDefault="00AA2D5B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</w:t>
            </w:r>
          </w:p>
          <w:p w:rsidR="00AA2D5B" w:rsidRPr="00712C7F" w:rsidRDefault="00AA2D5B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с дополнительной литературой</w:t>
            </w:r>
          </w:p>
          <w:p w:rsidR="00AA2D5B" w:rsidRPr="00712C7F" w:rsidRDefault="00AA2D5B" w:rsidP="00451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Составление таблицы поколений ЭВМ</w:t>
            </w:r>
          </w:p>
        </w:tc>
        <w:tc>
          <w:tcPr>
            <w:tcW w:w="1134" w:type="dxa"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</w:rPr>
              <w:t>4</w:t>
            </w:r>
          </w:p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A2D5B" w:rsidRPr="00712C7F" w:rsidRDefault="00AA2D5B" w:rsidP="000E6B04">
            <w:pPr>
              <w:rPr>
                <w:sz w:val="20"/>
                <w:szCs w:val="20"/>
              </w:rPr>
            </w:pPr>
          </w:p>
          <w:p w:rsidR="00AA2D5B" w:rsidRPr="00712C7F" w:rsidRDefault="00AA2D5B" w:rsidP="000E6B0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A2D5B" w:rsidRPr="00712C7F" w:rsidRDefault="00AA2D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E4977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EE4977" w:rsidRPr="00712C7F" w:rsidRDefault="00EE4977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Раздел 4</w:t>
            </w:r>
          </w:p>
          <w:p w:rsidR="00EE4977" w:rsidRPr="00712C7F" w:rsidRDefault="00EE4977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Технологии сознания и преобразования и</w:t>
            </w:r>
            <w:r w:rsidRPr="00712C7F">
              <w:rPr>
                <w:bCs/>
                <w:sz w:val="20"/>
                <w:szCs w:val="20"/>
              </w:rPr>
              <w:t>н</w:t>
            </w:r>
            <w:r w:rsidRPr="00712C7F">
              <w:rPr>
                <w:bCs/>
                <w:sz w:val="20"/>
                <w:szCs w:val="20"/>
              </w:rPr>
              <w:t>формационных объе</w:t>
            </w:r>
            <w:r w:rsidRPr="00712C7F">
              <w:rPr>
                <w:bCs/>
                <w:sz w:val="20"/>
                <w:szCs w:val="20"/>
              </w:rPr>
              <w:t>к</w:t>
            </w:r>
            <w:r w:rsidRPr="00712C7F">
              <w:rPr>
                <w:bCs/>
                <w:sz w:val="20"/>
                <w:szCs w:val="20"/>
              </w:rPr>
              <w:t>тов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EE4977" w:rsidRPr="00712C7F" w:rsidRDefault="00EE4977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EE4977" w:rsidRPr="00712C7F" w:rsidRDefault="00EE4977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ab/>
            </w:r>
          </w:p>
          <w:p w:rsidR="00EE4977" w:rsidRPr="00712C7F" w:rsidRDefault="00EE4977">
            <w:pPr>
              <w:rPr>
                <w:sz w:val="20"/>
                <w:szCs w:val="20"/>
              </w:rPr>
            </w:pPr>
          </w:p>
          <w:p w:rsidR="00EE4977" w:rsidRPr="00712C7F" w:rsidRDefault="00EE4977" w:rsidP="00EE4977">
            <w:pPr>
              <w:tabs>
                <w:tab w:val="left" w:pos="641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36AA7" w:rsidRPr="00712C7F" w:rsidRDefault="00736AA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color w:val="FF0000"/>
                <w:sz w:val="20"/>
                <w:szCs w:val="20"/>
              </w:rPr>
            </w:pPr>
          </w:p>
          <w:p w:rsidR="00B0532D" w:rsidRPr="00712C7F" w:rsidRDefault="00736AA7" w:rsidP="00C67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5</w:t>
            </w:r>
            <w:r w:rsidR="00C67035" w:rsidRPr="00712C7F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92" w:type="dxa"/>
            <w:vMerge/>
            <w:shd w:val="clear" w:color="auto" w:fill="auto"/>
          </w:tcPr>
          <w:p w:rsidR="00EE4977" w:rsidRPr="00712C7F" w:rsidRDefault="00EE497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47C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45747C" w:rsidRPr="00712C7F" w:rsidRDefault="0045747C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4.1</w:t>
            </w:r>
          </w:p>
          <w:p w:rsidR="0045747C" w:rsidRPr="00712C7F" w:rsidRDefault="00C140A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Понятие об информ</w:t>
            </w:r>
            <w:r w:rsidRPr="00712C7F">
              <w:rPr>
                <w:bCs/>
                <w:sz w:val="20"/>
                <w:szCs w:val="20"/>
              </w:rPr>
              <w:t>а</w:t>
            </w:r>
            <w:r w:rsidRPr="00712C7F">
              <w:rPr>
                <w:bCs/>
                <w:sz w:val="20"/>
                <w:szCs w:val="20"/>
              </w:rPr>
              <w:t xml:space="preserve">ционных </w:t>
            </w:r>
            <w:r w:rsidR="00206C03" w:rsidRPr="00712C7F">
              <w:rPr>
                <w:bCs/>
                <w:sz w:val="20"/>
                <w:szCs w:val="20"/>
              </w:rPr>
              <w:t xml:space="preserve"> системах и автоматизации инфо</w:t>
            </w:r>
            <w:r w:rsidR="00206C03" w:rsidRPr="00712C7F">
              <w:rPr>
                <w:bCs/>
                <w:sz w:val="20"/>
                <w:szCs w:val="20"/>
              </w:rPr>
              <w:t>р</w:t>
            </w:r>
            <w:r w:rsidR="00206C03" w:rsidRPr="00712C7F">
              <w:rPr>
                <w:bCs/>
                <w:sz w:val="20"/>
                <w:szCs w:val="20"/>
              </w:rPr>
              <w:t>мационных процессов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45747C" w:rsidRPr="00712C7F" w:rsidRDefault="0045747C" w:rsidP="00001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45747C" w:rsidRPr="00712C7F" w:rsidRDefault="0045747C" w:rsidP="00741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47C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45747C" w:rsidRPr="00712C7F" w:rsidRDefault="00801B8D" w:rsidP="00801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37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Возможности настольных издательских систем: создание, организация и основные способы преобразования (</w:t>
            </w:r>
            <w:proofErr w:type="spellStart"/>
            <w:r w:rsidRPr="00712C7F">
              <w:rPr>
                <w:bCs/>
                <w:sz w:val="20"/>
                <w:szCs w:val="20"/>
              </w:rPr>
              <w:t>весрстки</w:t>
            </w:r>
            <w:proofErr w:type="spellEnd"/>
            <w:r w:rsidRPr="00712C7F">
              <w:rPr>
                <w:bCs/>
                <w:sz w:val="20"/>
                <w:szCs w:val="20"/>
              </w:rPr>
              <w:t>) текста</w:t>
            </w:r>
          </w:p>
        </w:tc>
        <w:tc>
          <w:tcPr>
            <w:tcW w:w="1134" w:type="dxa"/>
            <w:shd w:val="clear" w:color="auto" w:fill="auto"/>
          </w:tcPr>
          <w:p w:rsidR="0045747C" w:rsidRPr="00712C7F" w:rsidRDefault="00D910E3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71C3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771C31" w:rsidRPr="00712C7F" w:rsidRDefault="0096744B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771C31" w:rsidRPr="00712C7F" w:rsidRDefault="00771C31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Создание, редактирование, форматирование документов в MS WORD</w:t>
            </w:r>
          </w:p>
          <w:p w:rsidR="00771C31" w:rsidRPr="00712C7F" w:rsidRDefault="00771C31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Вставка объектов, создание списков, оглавлений, сносок, работа с табуляцией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WORD</w:t>
            </w:r>
            <w:r w:rsidRPr="00712C7F">
              <w:rPr>
                <w:bCs/>
                <w:sz w:val="20"/>
                <w:szCs w:val="20"/>
              </w:rPr>
              <w:t>. Создание шаблонов, стилей  с пом</w:t>
            </w:r>
            <w:r w:rsidRPr="00712C7F">
              <w:rPr>
                <w:bCs/>
                <w:sz w:val="20"/>
                <w:szCs w:val="20"/>
              </w:rPr>
              <w:t>о</w:t>
            </w:r>
            <w:r w:rsidRPr="00712C7F">
              <w:rPr>
                <w:bCs/>
                <w:sz w:val="20"/>
                <w:szCs w:val="20"/>
              </w:rPr>
              <w:t xml:space="preserve">щью </w:t>
            </w:r>
            <w:r w:rsidRPr="00712C7F">
              <w:rPr>
                <w:bCs/>
                <w:sz w:val="20"/>
                <w:szCs w:val="20"/>
                <w:lang w:val="en-US"/>
              </w:rPr>
              <w:t>WORD</w:t>
            </w:r>
            <w:r w:rsidRPr="00712C7F">
              <w:rPr>
                <w:bCs/>
                <w:sz w:val="20"/>
                <w:szCs w:val="20"/>
              </w:rPr>
              <w:t>.</w:t>
            </w:r>
          </w:p>
          <w:p w:rsidR="00771C31" w:rsidRPr="00712C7F" w:rsidRDefault="00771C31" w:rsidP="00E75B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с таблицами и диаграммами в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WORD</w:t>
            </w:r>
            <w:r w:rsidRPr="00712C7F">
              <w:rPr>
                <w:bCs/>
                <w:sz w:val="20"/>
                <w:szCs w:val="20"/>
              </w:rPr>
              <w:t xml:space="preserve">. </w:t>
            </w:r>
          </w:p>
          <w:p w:rsidR="00771C31" w:rsidRPr="00712C7F" w:rsidRDefault="00771C31" w:rsidP="009D0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lastRenderedPageBreak/>
              <w:t xml:space="preserve">Работа с рисунками, объектами </w:t>
            </w:r>
            <w:r w:rsidRPr="00712C7F">
              <w:rPr>
                <w:bCs/>
                <w:sz w:val="20"/>
                <w:szCs w:val="20"/>
                <w:lang w:val="en-US"/>
              </w:rPr>
              <w:t>WordArt</w:t>
            </w:r>
            <w:r w:rsidRPr="00712C7F">
              <w:rPr>
                <w:bCs/>
                <w:sz w:val="20"/>
                <w:szCs w:val="20"/>
              </w:rPr>
              <w:t xml:space="preserve">, символами, формулами  в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WORD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="009D038B" w:rsidRPr="00712C7F">
              <w:rPr>
                <w:bCs/>
                <w:sz w:val="20"/>
                <w:szCs w:val="20"/>
              </w:rPr>
              <w:t xml:space="preserve">. Создание макросов в </w:t>
            </w:r>
            <w:r w:rsidR="009D038B" w:rsidRPr="00712C7F">
              <w:rPr>
                <w:bCs/>
                <w:sz w:val="20"/>
                <w:szCs w:val="20"/>
                <w:lang w:val="en-US"/>
              </w:rPr>
              <w:t>MS</w:t>
            </w:r>
            <w:r w:rsidR="009D038B" w:rsidRPr="00712C7F">
              <w:rPr>
                <w:bCs/>
                <w:sz w:val="20"/>
                <w:szCs w:val="20"/>
              </w:rPr>
              <w:t xml:space="preserve"> </w:t>
            </w:r>
            <w:r w:rsidR="009D038B" w:rsidRPr="00712C7F">
              <w:rPr>
                <w:bCs/>
                <w:sz w:val="20"/>
                <w:szCs w:val="20"/>
                <w:lang w:val="en-US"/>
              </w:rPr>
              <w:t>WORD</w:t>
            </w:r>
            <w:r w:rsidR="009D038B" w:rsidRPr="00712C7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771C31" w:rsidRPr="00712C7F" w:rsidRDefault="009D038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lastRenderedPageBreak/>
              <w:t>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1C31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771C31" w:rsidRPr="00712C7F" w:rsidRDefault="00771C31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771C31" w:rsidRPr="00712C7F" w:rsidRDefault="00771C31" w:rsidP="009D0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771C31" w:rsidRPr="00712C7F" w:rsidRDefault="00771C31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47C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45747C" w:rsidRPr="00712C7F" w:rsidRDefault="0045747C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747C" w:rsidRPr="00712C7F" w:rsidRDefault="0045747C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noProof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Написание реферат</w:t>
            </w:r>
            <w:r w:rsidR="001321A6" w:rsidRPr="00712C7F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45747C" w:rsidRPr="00712C7F" w:rsidRDefault="001321A6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5747C" w:rsidRPr="00712C7F" w:rsidRDefault="0045747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2090D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4.2</w:t>
            </w:r>
          </w:p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Табличные пр</w:t>
            </w:r>
            <w:r w:rsidR="0025605B" w:rsidRPr="00712C7F">
              <w:rPr>
                <w:bCs/>
                <w:sz w:val="20"/>
                <w:szCs w:val="20"/>
              </w:rPr>
              <w:t>о</w:t>
            </w:r>
            <w:r w:rsidRPr="00712C7F">
              <w:rPr>
                <w:bCs/>
                <w:sz w:val="20"/>
                <w:szCs w:val="20"/>
              </w:rPr>
              <w:t>цессоры</w:t>
            </w:r>
          </w:p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92090D" w:rsidRPr="00712C7F" w:rsidRDefault="0092090D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2090D" w:rsidRPr="00712C7F" w:rsidRDefault="0092090D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92090D" w:rsidRPr="00712C7F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090D" w:rsidRPr="00712C7F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2090D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2090D" w:rsidRPr="00712C7F" w:rsidRDefault="0092090D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shd w:val="clear" w:color="auto" w:fill="auto"/>
          </w:tcPr>
          <w:p w:rsidR="0092090D" w:rsidRPr="00712C7F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92090D" w:rsidRPr="00712C7F" w:rsidRDefault="009B42D4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Возможности динамических (электронных) таблиц. Математическая обработка  числовых данных.</w:t>
            </w:r>
          </w:p>
        </w:tc>
        <w:tc>
          <w:tcPr>
            <w:tcW w:w="1134" w:type="dxa"/>
            <w:shd w:val="clear" w:color="auto" w:fill="auto"/>
          </w:tcPr>
          <w:p w:rsidR="0092090D" w:rsidRPr="00712C7F" w:rsidRDefault="007A7D85" w:rsidP="007A7D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090D" w:rsidRPr="00712C7F" w:rsidRDefault="0092090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47C79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C47C79" w:rsidRPr="00712C7F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47C79" w:rsidRPr="00712C7F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Создание документа в табличном процессоре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712C7F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712C7F" w:rsidRDefault="00C47C79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с листами. Консолидация данных.  </w:t>
            </w:r>
          </w:p>
          <w:p w:rsidR="00C47C79" w:rsidRPr="00712C7F" w:rsidRDefault="00C7354E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26E96E5" wp14:editId="079F9627">
                      <wp:simplePos x="0" y="0"/>
                      <wp:positionH relativeFrom="column">
                        <wp:posOffset>-492760</wp:posOffset>
                      </wp:positionH>
                      <wp:positionV relativeFrom="paragraph">
                        <wp:posOffset>186690</wp:posOffset>
                      </wp:positionV>
                      <wp:extent cx="635" cy="635"/>
                      <wp:effectExtent l="8890" t="6350" r="9525" b="12065"/>
                      <wp:wrapNone/>
                      <wp:docPr id="1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9A0DF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6" o:spid="_x0000_s1026" type="#_x0000_t32" style="position:absolute;margin-left:-38.8pt;margin-top:14.7pt;width:.05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sTuHQIAADo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0gbE7h0CAAA6BAAADgAAAAAAAAAAAAAAAAAuAgAAZHJzL2Uyb0RvYy54bWxQSwEC&#10;LQAUAAYACAAAACEA+aEx/N4AAAAJAQAADwAAAAAAAAAAAAAAAAB3BAAAZHJzL2Rvd25yZXYueG1s&#10;UEsFBgAAAAAEAAQA8wAAAIIFAAAAAA==&#10;"/>
                  </w:pict>
                </mc:Fallback>
              </mc:AlternateContent>
            </w:r>
            <w:r w:rsidR="00C47C79" w:rsidRPr="00712C7F">
              <w:rPr>
                <w:bCs/>
                <w:sz w:val="20"/>
                <w:szCs w:val="20"/>
              </w:rPr>
              <w:t xml:space="preserve">Построение диаграмм, графиков в электронных таблицах </w:t>
            </w:r>
            <w:r w:rsidR="00C47C79" w:rsidRPr="00712C7F">
              <w:rPr>
                <w:bCs/>
                <w:sz w:val="20"/>
                <w:szCs w:val="20"/>
                <w:lang w:val="en-US"/>
              </w:rPr>
              <w:t>MS</w:t>
            </w:r>
            <w:r w:rsidR="00C47C79" w:rsidRPr="00712C7F">
              <w:rPr>
                <w:bCs/>
                <w:sz w:val="20"/>
                <w:szCs w:val="20"/>
              </w:rPr>
              <w:t xml:space="preserve"> </w:t>
            </w:r>
            <w:r w:rsidR="00C47C79" w:rsidRPr="00712C7F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712C7F" w:rsidRDefault="00C47C79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Знакомство и работа с функциями в электронных таблицах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</w:p>
          <w:p w:rsidR="00C47C79" w:rsidRPr="00712C7F" w:rsidRDefault="00C47C79" w:rsidP="00732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Сортировка данных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  <w:r w:rsidRPr="00712C7F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712C7F">
              <w:rPr>
                <w:bCs/>
                <w:sz w:val="20"/>
                <w:szCs w:val="20"/>
              </w:rPr>
              <w:t>Автофильтр</w:t>
            </w:r>
            <w:proofErr w:type="spellEnd"/>
            <w:r w:rsidRPr="00712C7F">
              <w:rPr>
                <w:bCs/>
                <w:sz w:val="20"/>
                <w:szCs w:val="20"/>
              </w:rPr>
              <w:t xml:space="preserve">, расширенный фильтр данных </w:t>
            </w:r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Excel</w:t>
            </w:r>
            <w:r w:rsidRPr="00712C7F">
              <w:rPr>
                <w:bCs/>
                <w:sz w:val="20"/>
                <w:szCs w:val="20"/>
              </w:rPr>
              <w:t>.Знакомство с макросами. Создание макросов.</w:t>
            </w:r>
          </w:p>
        </w:tc>
        <w:tc>
          <w:tcPr>
            <w:tcW w:w="1134" w:type="dxa"/>
            <w:shd w:val="clear" w:color="auto" w:fill="auto"/>
          </w:tcPr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1</w:t>
            </w:r>
            <w:r w:rsidR="007323C3" w:rsidRPr="00712C7F">
              <w:rPr>
                <w:b/>
                <w:bCs/>
                <w:i/>
                <w:sz w:val="20"/>
                <w:szCs w:val="20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  <w:p w:rsidR="004E55A3" w:rsidRPr="00712C7F" w:rsidRDefault="00C47C79" w:rsidP="00E90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47C79" w:rsidRPr="00712C7F" w:rsidRDefault="00C47C79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A48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0A484F" w:rsidRPr="00712C7F" w:rsidRDefault="000A484F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A484F" w:rsidRPr="00712C7F" w:rsidRDefault="000A484F" w:rsidP="00EF1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Написание реферата</w:t>
            </w:r>
          </w:p>
        </w:tc>
        <w:tc>
          <w:tcPr>
            <w:tcW w:w="1134" w:type="dxa"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A484F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0A484F" w:rsidRPr="00712C7F" w:rsidRDefault="000A484F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/>
                <w:bCs/>
                <w:sz w:val="20"/>
                <w:szCs w:val="20"/>
              </w:rPr>
              <w:t>4</w:t>
            </w:r>
            <w:r w:rsidRPr="00712C7F">
              <w:rPr>
                <w:bCs/>
                <w:sz w:val="20"/>
                <w:szCs w:val="20"/>
              </w:rPr>
              <w:t>.</w:t>
            </w:r>
            <w:r w:rsidRPr="00712C7F">
              <w:rPr>
                <w:b/>
                <w:bCs/>
                <w:sz w:val="20"/>
                <w:szCs w:val="20"/>
              </w:rPr>
              <w:t>3</w:t>
            </w:r>
          </w:p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Графические объекты и работа с ними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0A484F" w:rsidRPr="00712C7F" w:rsidRDefault="000A484F" w:rsidP="00BC69AA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712C7F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  <w:r w:rsidR="00BC69AA" w:rsidRPr="00712C7F">
              <w:rPr>
                <w:b/>
                <w:bCs/>
                <w:noProof/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A48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0A484F" w:rsidRPr="00712C7F" w:rsidRDefault="000A484F" w:rsidP="00D3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    Средства и технологии работы с графикой</w:t>
            </w:r>
            <w:r w:rsidR="002779EC" w:rsidRPr="00712C7F">
              <w:rPr>
                <w:bCs/>
                <w:sz w:val="20"/>
                <w:szCs w:val="20"/>
              </w:rPr>
              <w:t>. Работа с видео.</w:t>
            </w:r>
            <w:r w:rsidRPr="00712C7F">
              <w:rPr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1134" w:type="dxa"/>
            <w:shd w:val="clear" w:color="auto" w:fill="auto"/>
          </w:tcPr>
          <w:p w:rsidR="000A484F" w:rsidRPr="00712C7F" w:rsidRDefault="002F43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A484F" w:rsidRPr="00712C7F" w:rsidRDefault="000A48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712C7F" w:rsidTr="00021A2F">
        <w:trPr>
          <w:trHeight w:val="20"/>
        </w:trPr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F300E0" w:rsidRPr="00712C7F" w:rsidRDefault="00F300E0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/>
                <w:bCs/>
                <w:sz w:val="20"/>
                <w:szCs w:val="20"/>
              </w:rPr>
              <w:t>занятия</w:t>
            </w:r>
          </w:p>
          <w:p w:rsidR="00F300E0" w:rsidRPr="00712C7F" w:rsidRDefault="00CD77EC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Основы  в с</w:t>
            </w:r>
            <w:r w:rsidR="00F300E0" w:rsidRPr="00712C7F">
              <w:rPr>
                <w:bCs/>
                <w:sz w:val="20"/>
                <w:szCs w:val="20"/>
              </w:rPr>
              <w:t>оздани</w:t>
            </w:r>
            <w:r w:rsidRPr="00712C7F">
              <w:rPr>
                <w:bCs/>
                <w:sz w:val="20"/>
                <w:szCs w:val="20"/>
              </w:rPr>
              <w:t xml:space="preserve">и </w:t>
            </w:r>
            <w:r w:rsidR="00F300E0" w:rsidRPr="00712C7F">
              <w:rPr>
                <w:bCs/>
                <w:sz w:val="20"/>
                <w:szCs w:val="20"/>
              </w:rPr>
              <w:t xml:space="preserve"> графических изображений</w:t>
            </w:r>
          </w:p>
          <w:p w:rsidR="00F300E0" w:rsidRPr="00712C7F" w:rsidRDefault="00007385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Редактирование графических изображений</w:t>
            </w:r>
          </w:p>
          <w:p w:rsidR="00F300E0" w:rsidRPr="00712C7F" w:rsidRDefault="00FC2C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Основы в  работе с </w:t>
            </w:r>
            <w:r w:rsidRPr="00712C7F">
              <w:rPr>
                <w:bCs/>
                <w:sz w:val="20"/>
                <w:szCs w:val="20"/>
                <w:lang w:val="en-US"/>
              </w:rPr>
              <w:t>Movie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Maker</w:t>
            </w:r>
          </w:p>
          <w:p w:rsidR="00F300E0" w:rsidRPr="00712C7F" w:rsidRDefault="002779EC" w:rsidP="000B7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Работа с видеоинформацией в </w:t>
            </w:r>
            <w:r w:rsidRPr="00712C7F">
              <w:rPr>
                <w:bCs/>
                <w:sz w:val="20"/>
                <w:szCs w:val="20"/>
                <w:lang w:val="en-US"/>
              </w:rPr>
              <w:t>Movie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Maker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712C7F" w:rsidTr="00021A2F">
        <w:trPr>
          <w:trHeight w:val="20"/>
        </w:trPr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42065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E42065" w:rsidRPr="00712C7F" w:rsidRDefault="00E420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E42065" w:rsidRPr="00712C7F" w:rsidRDefault="00E42065" w:rsidP="001B5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42065" w:rsidRPr="00712C7F" w:rsidRDefault="00E42065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лекций, создание таблицы «горячих» клавиш, создание презентации</w:t>
            </w:r>
          </w:p>
        </w:tc>
        <w:tc>
          <w:tcPr>
            <w:tcW w:w="1134" w:type="dxa"/>
            <w:shd w:val="clear" w:color="auto" w:fill="auto"/>
          </w:tcPr>
          <w:p w:rsidR="00E42065" w:rsidRPr="00712C7F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992" w:type="dxa"/>
            <w:vMerge/>
            <w:shd w:val="clear" w:color="auto" w:fill="auto"/>
          </w:tcPr>
          <w:p w:rsidR="00E42065" w:rsidRPr="00712C7F" w:rsidRDefault="00E4206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146C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0E146C" w:rsidRPr="00712C7F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4.4</w:t>
            </w:r>
          </w:p>
          <w:p w:rsidR="000E146C" w:rsidRPr="00712C7F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Базы данных. Проце</w:t>
            </w:r>
            <w:r w:rsidRPr="00712C7F">
              <w:rPr>
                <w:bCs/>
                <w:sz w:val="20"/>
                <w:szCs w:val="20"/>
              </w:rPr>
              <w:t>с</w:t>
            </w:r>
            <w:r w:rsidRPr="00712C7F">
              <w:rPr>
                <w:bCs/>
                <w:sz w:val="20"/>
                <w:szCs w:val="20"/>
              </w:rPr>
              <w:t>соры для работы с б</w:t>
            </w:r>
            <w:r w:rsidRPr="00712C7F">
              <w:rPr>
                <w:bCs/>
                <w:sz w:val="20"/>
                <w:szCs w:val="20"/>
              </w:rPr>
              <w:t>а</w:t>
            </w:r>
            <w:r w:rsidRPr="00712C7F">
              <w:rPr>
                <w:bCs/>
                <w:sz w:val="20"/>
                <w:szCs w:val="20"/>
              </w:rPr>
              <w:t>зами данных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0E146C" w:rsidRPr="00712C7F" w:rsidRDefault="000E14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E146C" w:rsidRPr="00712C7F" w:rsidRDefault="000E146C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E146C" w:rsidRPr="00712C7F" w:rsidRDefault="000E14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1D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391DA6" w:rsidRPr="00712C7F" w:rsidRDefault="00391DA6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shd w:val="clear" w:color="auto" w:fill="auto"/>
          </w:tcPr>
          <w:p w:rsidR="00391DA6" w:rsidRPr="00712C7F" w:rsidRDefault="00391DA6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10" w:type="dxa"/>
            <w:gridSpan w:val="2"/>
            <w:shd w:val="clear" w:color="auto" w:fill="auto"/>
          </w:tcPr>
          <w:p w:rsidR="00391DA6" w:rsidRPr="00712C7F" w:rsidRDefault="00391DA6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Базы данных. Системы управления базами данных</w:t>
            </w:r>
            <w:r w:rsidR="00145D2F" w:rsidRPr="00712C7F">
              <w:rPr>
                <w:bCs/>
                <w:sz w:val="20"/>
                <w:szCs w:val="20"/>
              </w:rPr>
              <w:t xml:space="preserve">  </w:t>
            </w:r>
            <w:proofErr w:type="spellStart"/>
            <w:r w:rsidR="00145D2F" w:rsidRPr="00712C7F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="00145D2F" w:rsidRPr="00712C7F">
              <w:rPr>
                <w:bCs/>
                <w:sz w:val="20"/>
                <w:szCs w:val="20"/>
              </w:rPr>
              <w:t xml:space="preserve"> </w:t>
            </w:r>
            <w:r w:rsidR="00145D2F" w:rsidRPr="00712C7F">
              <w:rPr>
                <w:bCs/>
                <w:sz w:val="20"/>
                <w:szCs w:val="20"/>
                <w:lang w:val="en-US"/>
              </w:rPr>
              <w:t>A</w:t>
            </w:r>
            <w:r w:rsidR="00FD2F9D" w:rsidRPr="00712C7F">
              <w:rPr>
                <w:bCs/>
                <w:sz w:val="20"/>
                <w:szCs w:val="20"/>
                <w:lang w:val="en-US"/>
              </w:rPr>
              <w:t>ccess</w:t>
            </w:r>
            <w:r w:rsidR="00FD2F9D" w:rsidRPr="00712C7F">
              <w:rPr>
                <w:bCs/>
                <w:sz w:val="20"/>
                <w:szCs w:val="20"/>
              </w:rPr>
              <w:t>.</w:t>
            </w:r>
            <w:r w:rsidRPr="00712C7F">
              <w:rPr>
                <w:bCs/>
                <w:sz w:val="20"/>
                <w:szCs w:val="20"/>
              </w:rPr>
              <w:tab/>
            </w:r>
          </w:p>
          <w:p w:rsidR="00391DA6" w:rsidRPr="00712C7F" w:rsidRDefault="00C60E91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Создание таблиц, запросов, форм, отчетов, макросов СУБД </w:t>
            </w:r>
            <w:proofErr w:type="spellStart"/>
            <w:r w:rsidRPr="00712C7F">
              <w:rPr>
                <w:bCs/>
                <w:sz w:val="20"/>
                <w:szCs w:val="20"/>
                <w:lang w:val="en-US"/>
              </w:rPr>
              <w:t>Ms</w:t>
            </w:r>
            <w:proofErr w:type="spellEnd"/>
            <w:r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  <w:lang w:val="en-US"/>
              </w:rPr>
              <w:t>Access</w:t>
            </w:r>
            <w:r w:rsidRPr="00712C7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91DA6" w:rsidRPr="00712C7F" w:rsidRDefault="00EA298C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EA298C" w:rsidRPr="00712C7F" w:rsidRDefault="00EA298C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391DA6" w:rsidRPr="00712C7F" w:rsidRDefault="00391D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300E0" w:rsidRPr="00712C7F" w:rsidRDefault="00F300E0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 w:val="restart"/>
            <w:shd w:val="clear" w:color="auto" w:fill="auto"/>
          </w:tcPr>
          <w:p w:rsidR="00F300E0" w:rsidRPr="00712C7F" w:rsidRDefault="00F300E0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7614C4" w:rsidRPr="00712C7F" w:rsidRDefault="00F300E0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Создание таблиц базы данных. Создание связей между таблицами.</w:t>
            </w:r>
            <w:r w:rsidR="007614C4" w:rsidRPr="00712C7F">
              <w:rPr>
                <w:bCs/>
                <w:sz w:val="20"/>
                <w:szCs w:val="20"/>
              </w:rPr>
              <w:t xml:space="preserve"> Создание запросов</w:t>
            </w:r>
          </w:p>
          <w:p w:rsidR="00F300E0" w:rsidRPr="00712C7F" w:rsidRDefault="007614C4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Создание</w:t>
            </w:r>
            <w:r w:rsidR="00B61C80" w:rsidRPr="00712C7F">
              <w:rPr>
                <w:bCs/>
                <w:sz w:val="20"/>
                <w:szCs w:val="20"/>
              </w:rPr>
              <w:t xml:space="preserve"> форм базы данных</w:t>
            </w:r>
            <w:r w:rsidRPr="00712C7F">
              <w:rPr>
                <w:bCs/>
                <w:sz w:val="20"/>
                <w:szCs w:val="20"/>
              </w:rPr>
              <w:t>, ответов, макросов.</w:t>
            </w:r>
          </w:p>
        </w:tc>
        <w:tc>
          <w:tcPr>
            <w:tcW w:w="1134" w:type="dxa"/>
            <w:shd w:val="clear" w:color="auto" w:fill="auto"/>
          </w:tcPr>
          <w:p w:rsidR="00F300E0" w:rsidRPr="00712C7F" w:rsidRDefault="00FE71E5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00E0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300E0" w:rsidRPr="00712C7F" w:rsidRDefault="00F300E0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vMerge/>
            <w:shd w:val="clear" w:color="auto" w:fill="auto"/>
          </w:tcPr>
          <w:p w:rsidR="00F300E0" w:rsidRPr="00712C7F" w:rsidRDefault="00F300E0" w:rsidP="00132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300E0" w:rsidRPr="00712C7F" w:rsidRDefault="00F300E0" w:rsidP="00C33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  <w:p w:rsidR="00F300E0" w:rsidRPr="00712C7F" w:rsidRDefault="00F300E0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F300E0" w:rsidRPr="00712C7F" w:rsidRDefault="00F300E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146C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0E146C" w:rsidRPr="00712C7F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0E146C" w:rsidRPr="00712C7F" w:rsidRDefault="000E146C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E146C" w:rsidRPr="00712C7F" w:rsidRDefault="000E146C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</w:t>
            </w:r>
            <w:r w:rsidR="009F158B" w:rsidRPr="00712C7F">
              <w:rPr>
                <w:bCs/>
                <w:sz w:val="20"/>
                <w:szCs w:val="20"/>
              </w:rPr>
              <w:t>, изучение дополнительной литературы</w:t>
            </w:r>
          </w:p>
        </w:tc>
        <w:tc>
          <w:tcPr>
            <w:tcW w:w="1134" w:type="dxa"/>
            <w:shd w:val="clear" w:color="auto" w:fill="auto"/>
          </w:tcPr>
          <w:p w:rsidR="000E146C" w:rsidRPr="00712C7F" w:rsidRDefault="009F158B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auto"/>
          </w:tcPr>
          <w:p w:rsidR="000E146C" w:rsidRPr="00712C7F" w:rsidRDefault="000E146C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5605B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25605B" w:rsidRPr="00712C7F" w:rsidRDefault="0025605B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Раздел 5</w:t>
            </w:r>
          </w:p>
          <w:p w:rsidR="0025605B" w:rsidRPr="00712C7F" w:rsidRDefault="00562DD3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Телекоммуникацио</w:t>
            </w:r>
            <w:r w:rsidRPr="00712C7F">
              <w:rPr>
                <w:bCs/>
                <w:sz w:val="20"/>
                <w:szCs w:val="20"/>
              </w:rPr>
              <w:t>н</w:t>
            </w:r>
            <w:r w:rsidRPr="00712C7F">
              <w:rPr>
                <w:bCs/>
                <w:sz w:val="20"/>
                <w:szCs w:val="20"/>
              </w:rPr>
              <w:t>ные технологии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25605B" w:rsidRPr="00712C7F" w:rsidRDefault="002560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80753" w:rsidRPr="00712C7F" w:rsidRDefault="00880753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</w:p>
          <w:p w:rsidR="0025605B" w:rsidRPr="00712C7F" w:rsidRDefault="00880753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  <w:lang w:val="en-US"/>
              </w:rPr>
            </w:pPr>
            <w:r w:rsidRPr="00712C7F">
              <w:rPr>
                <w:b/>
                <w:bCs/>
                <w:i/>
                <w:sz w:val="20"/>
                <w:szCs w:val="20"/>
                <w:lang w:val="en-US"/>
              </w:rPr>
              <w:t>13</w:t>
            </w:r>
          </w:p>
        </w:tc>
        <w:tc>
          <w:tcPr>
            <w:tcW w:w="992" w:type="dxa"/>
            <w:vMerge/>
            <w:shd w:val="clear" w:color="auto" w:fill="auto"/>
          </w:tcPr>
          <w:p w:rsidR="0025605B" w:rsidRPr="00712C7F" w:rsidRDefault="0025605B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5.</w:t>
            </w:r>
            <w:r w:rsidR="001D5662" w:rsidRPr="00712C7F">
              <w:rPr>
                <w:b/>
                <w:bCs/>
                <w:sz w:val="20"/>
                <w:szCs w:val="20"/>
              </w:rPr>
              <w:t>1</w:t>
            </w:r>
          </w:p>
          <w:p w:rsidR="0094254F" w:rsidRPr="00712C7F" w:rsidRDefault="000A1C8D" w:rsidP="000A1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Представления о те</w:t>
            </w:r>
            <w:r w:rsidRPr="00712C7F">
              <w:rPr>
                <w:bCs/>
                <w:sz w:val="20"/>
                <w:szCs w:val="20"/>
              </w:rPr>
              <w:t>х</w:t>
            </w:r>
            <w:r w:rsidRPr="00712C7F">
              <w:rPr>
                <w:bCs/>
                <w:sz w:val="20"/>
                <w:szCs w:val="20"/>
              </w:rPr>
              <w:t>нических и програм</w:t>
            </w:r>
            <w:r w:rsidRPr="00712C7F">
              <w:rPr>
                <w:bCs/>
                <w:sz w:val="20"/>
                <w:szCs w:val="20"/>
              </w:rPr>
              <w:t>м</w:t>
            </w:r>
            <w:r w:rsidRPr="00712C7F">
              <w:rPr>
                <w:bCs/>
                <w:sz w:val="20"/>
                <w:szCs w:val="20"/>
              </w:rPr>
              <w:t>ных  средствах тел</w:t>
            </w:r>
            <w:r w:rsidRPr="00712C7F">
              <w:rPr>
                <w:bCs/>
                <w:sz w:val="20"/>
                <w:szCs w:val="20"/>
              </w:rPr>
              <w:t>е</w:t>
            </w:r>
            <w:r w:rsidRPr="00712C7F">
              <w:rPr>
                <w:bCs/>
                <w:sz w:val="20"/>
                <w:szCs w:val="20"/>
              </w:rPr>
              <w:t>коммуникационных технологий</w:t>
            </w: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94254F" w:rsidRPr="00712C7F" w:rsidRDefault="0094254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8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  <w:p w:rsidR="00FD7247" w:rsidRPr="00712C7F" w:rsidRDefault="00FD724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057" w:type="dxa"/>
            <w:gridSpan w:val="4"/>
            <w:shd w:val="clear" w:color="auto" w:fill="auto"/>
          </w:tcPr>
          <w:p w:rsidR="00BA2528" w:rsidRPr="00712C7F" w:rsidRDefault="000A1C8D" w:rsidP="00220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Интернет-технологии,</w:t>
            </w:r>
            <w:proofErr w:type="gramStart"/>
            <w:r w:rsidRPr="00712C7F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712C7F">
              <w:rPr>
                <w:bCs/>
                <w:sz w:val="20"/>
                <w:szCs w:val="20"/>
              </w:rPr>
              <w:t>способы подключения, провайдер.</w:t>
            </w:r>
            <w:r w:rsidR="004432FD" w:rsidRPr="00712C7F">
              <w:rPr>
                <w:bCs/>
                <w:sz w:val="20"/>
                <w:szCs w:val="20"/>
              </w:rPr>
              <w:t xml:space="preserve"> </w:t>
            </w:r>
            <w:r w:rsidRPr="00712C7F">
              <w:rPr>
                <w:bCs/>
                <w:sz w:val="20"/>
                <w:szCs w:val="20"/>
              </w:rPr>
              <w:t xml:space="preserve">Поисковые сервисы. </w:t>
            </w:r>
          </w:p>
          <w:p w:rsidR="00091D13" w:rsidRPr="00712C7F" w:rsidRDefault="000A1C8D" w:rsidP="00220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Проводная и беспроводная связь. </w:t>
            </w:r>
            <w:r w:rsidRPr="00712C7F">
              <w:rPr>
                <w:bCs/>
                <w:sz w:val="20"/>
                <w:szCs w:val="20"/>
                <w:lang w:val="en-US"/>
              </w:rPr>
              <w:t>Wi</w:t>
            </w:r>
            <w:r w:rsidRPr="00712C7F">
              <w:rPr>
                <w:bCs/>
                <w:sz w:val="20"/>
                <w:szCs w:val="20"/>
              </w:rPr>
              <w:t>-</w:t>
            </w:r>
            <w:r w:rsidRPr="00712C7F">
              <w:rPr>
                <w:bCs/>
                <w:sz w:val="20"/>
                <w:szCs w:val="20"/>
                <w:lang w:val="en-US"/>
              </w:rPr>
              <w:t>fi</w:t>
            </w:r>
            <w:r w:rsidRPr="00712C7F">
              <w:rPr>
                <w:bCs/>
                <w:sz w:val="20"/>
                <w:szCs w:val="20"/>
              </w:rPr>
              <w:t>-</w:t>
            </w:r>
            <w:r w:rsidR="004432FD" w:rsidRPr="00712C7F">
              <w:rPr>
                <w:bCs/>
                <w:sz w:val="20"/>
                <w:szCs w:val="20"/>
              </w:rPr>
              <w:t>роутеры: выбор роутера для домашнего использования.</w:t>
            </w:r>
          </w:p>
        </w:tc>
        <w:tc>
          <w:tcPr>
            <w:tcW w:w="1134" w:type="dxa"/>
            <w:shd w:val="clear" w:color="auto" w:fill="auto"/>
          </w:tcPr>
          <w:p w:rsidR="0094254F" w:rsidRPr="00712C7F" w:rsidRDefault="0094086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  <w:p w:rsidR="00940863" w:rsidRPr="00712C7F" w:rsidRDefault="00940863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1321A6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1321A6" w:rsidRPr="00712C7F" w:rsidRDefault="001321A6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1321A6" w:rsidRPr="00712C7F" w:rsidRDefault="001321A6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712C7F">
              <w:rPr>
                <w:bCs/>
                <w:sz w:val="20"/>
                <w:szCs w:val="20"/>
              </w:rPr>
              <w:t xml:space="preserve"> </w:t>
            </w:r>
          </w:p>
          <w:p w:rsidR="001321A6" w:rsidRPr="00712C7F" w:rsidRDefault="00E75975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1.</w:t>
            </w:r>
            <w:r w:rsidR="001321A6" w:rsidRPr="00712C7F">
              <w:rPr>
                <w:bCs/>
                <w:sz w:val="20"/>
                <w:szCs w:val="20"/>
              </w:rPr>
              <w:t>Поиск файлов, компьютеров и ресурсов в локальной сети</w:t>
            </w:r>
            <w:r w:rsidRPr="00712C7F">
              <w:rPr>
                <w:bCs/>
                <w:sz w:val="20"/>
                <w:szCs w:val="20"/>
              </w:rPr>
              <w:t>.</w:t>
            </w:r>
          </w:p>
          <w:p w:rsidR="00391DA6" w:rsidRPr="00712C7F" w:rsidRDefault="00E75975" w:rsidP="005F2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2. Организация форумов в сети Интернет</w:t>
            </w:r>
            <w:r w:rsidR="00491288" w:rsidRPr="00712C7F">
              <w:rPr>
                <w:bCs/>
                <w:sz w:val="20"/>
                <w:szCs w:val="20"/>
              </w:rPr>
              <w:t>, использован</w:t>
            </w:r>
            <w:r w:rsidR="00585149" w:rsidRPr="00712C7F">
              <w:rPr>
                <w:bCs/>
                <w:sz w:val="20"/>
                <w:szCs w:val="20"/>
              </w:rPr>
              <w:t xml:space="preserve">ие </w:t>
            </w:r>
            <w:r w:rsidR="005F2459" w:rsidRPr="00712C7F">
              <w:rPr>
                <w:bCs/>
                <w:sz w:val="20"/>
                <w:szCs w:val="20"/>
              </w:rPr>
              <w:t>онлайн-тестов для проверки знаний</w:t>
            </w:r>
            <w:r w:rsidR="00B27887" w:rsidRPr="00712C7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21A2F" w:rsidRPr="00712C7F" w:rsidRDefault="00E75975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  <w:p w:rsidR="00021A2F" w:rsidRPr="00712C7F" w:rsidRDefault="00021A2F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3444EA" w:rsidRPr="00712C7F" w:rsidRDefault="003444EA" w:rsidP="00021A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321A6" w:rsidRPr="00712C7F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4254F" w:rsidRPr="00712C7F" w:rsidRDefault="0094254F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лекций, подготовка к практическим занятиям, поиск информации в сети по заданным условиям, напис</w:t>
            </w:r>
            <w:r w:rsidRPr="00712C7F">
              <w:rPr>
                <w:bCs/>
                <w:sz w:val="20"/>
                <w:szCs w:val="20"/>
              </w:rPr>
              <w:t>а</w:t>
            </w:r>
            <w:r w:rsidRPr="00712C7F">
              <w:rPr>
                <w:bCs/>
                <w:sz w:val="20"/>
                <w:szCs w:val="20"/>
              </w:rPr>
              <w:t xml:space="preserve">ние реферата на заданную тему </w:t>
            </w:r>
          </w:p>
        </w:tc>
        <w:tc>
          <w:tcPr>
            <w:tcW w:w="1134" w:type="dxa"/>
            <w:shd w:val="clear" w:color="auto" w:fill="auto"/>
          </w:tcPr>
          <w:p w:rsidR="009612BD" w:rsidRPr="00712C7F" w:rsidRDefault="009612BD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  <w:vMerge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 w:val="restart"/>
            <w:shd w:val="clear" w:color="auto" w:fill="auto"/>
          </w:tcPr>
          <w:p w:rsidR="0070521B" w:rsidRPr="00712C7F" w:rsidRDefault="001D5662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Тема 5</w:t>
            </w:r>
            <w:r w:rsidR="0094254F" w:rsidRPr="00712C7F">
              <w:rPr>
                <w:b/>
                <w:bCs/>
                <w:sz w:val="20"/>
                <w:szCs w:val="20"/>
              </w:rPr>
              <w:t>.</w:t>
            </w:r>
            <w:r w:rsidRPr="00712C7F">
              <w:rPr>
                <w:b/>
                <w:bCs/>
                <w:sz w:val="20"/>
                <w:szCs w:val="20"/>
              </w:rPr>
              <w:t>2</w:t>
            </w:r>
            <w:r w:rsidR="0070521B" w:rsidRPr="00712C7F">
              <w:rPr>
                <w:b/>
                <w:bCs/>
                <w:sz w:val="20"/>
                <w:szCs w:val="20"/>
              </w:rPr>
              <w:t xml:space="preserve"> </w:t>
            </w:r>
          </w:p>
          <w:p w:rsidR="0094254F" w:rsidRPr="00712C7F" w:rsidRDefault="00E57802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Управление процесс</w:t>
            </w:r>
            <w:r w:rsidRPr="00712C7F">
              <w:rPr>
                <w:bCs/>
                <w:sz w:val="20"/>
                <w:szCs w:val="20"/>
              </w:rPr>
              <w:t>а</w:t>
            </w:r>
            <w:r w:rsidRPr="00712C7F">
              <w:rPr>
                <w:bCs/>
                <w:sz w:val="20"/>
                <w:szCs w:val="20"/>
              </w:rPr>
              <w:t>ми. АСУ.</w:t>
            </w:r>
          </w:p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405F5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405F5" w:rsidRPr="00712C7F" w:rsidRDefault="00F405F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vMerge w:val="restart"/>
            <w:shd w:val="clear" w:color="auto" w:fill="auto"/>
          </w:tcPr>
          <w:p w:rsidR="00F405F5" w:rsidRPr="00712C7F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shd w:val="clear" w:color="auto" w:fill="auto"/>
          </w:tcPr>
          <w:p w:rsidR="00F405F5" w:rsidRPr="00712C7F" w:rsidRDefault="00E57802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 xml:space="preserve">Представление об автоматических и автоматизированных системах управления. </w:t>
            </w:r>
            <w:proofErr w:type="spellStart"/>
            <w:r w:rsidRPr="00712C7F">
              <w:rPr>
                <w:bCs/>
                <w:sz w:val="20"/>
                <w:szCs w:val="20"/>
              </w:rPr>
              <w:t>Роботехнические</w:t>
            </w:r>
            <w:proofErr w:type="spellEnd"/>
            <w:r w:rsidRPr="00712C7F">
              <w:rPr>
                <w:bCs/>
                <w:sz w:val="20"/>
                <w:szCs w:val="20"/>
              </w:rPr>
              <w:t xml:space="preserve"> системы.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405F5" w:rsidRPr="00712C7F" w:rsidRDefault="00F405F5" w:rsidP="0094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  <w:p w:rsidR="006E69D7" w:rsidRPr="00712C7F" w:rsidRDefault="006E69D7" w:rsidP="0094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405F5" w:rsidRPr="00712C7F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F405F5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F405F5" w:rsidRPr="00712C7F" w:rsidRDefault="00F405F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4"/>
            <w:vMerge/>
            <w:shd w:val="clear" w:color="auto" w:fill="auto"/>
          </w:tcPr>
          <w:p w:rsidR="00F405F5" w:rsidRPr="00712C7F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6" w:type="dxa"/>
            <w:shd w:val="clear" w:color="auto" w:fill="auto"/>
          </w:tcPr>
          <w:p w:rsidR="00F405F5" w:rsidRPr="00712C7F" w:rsidRDefault="00AB57B2" w:rsidP="00AB57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Примеры оборудования с программным управлением. Демонстрация различных  видов АСУ.</w:t>
            </w:r>
          </w:p>
        </w:tc>
        <w:tc>
          <w:tcPr>
            <w:tcW w:w="1134" w:type="dxa"/>
            <w:vMerge/>
            <w:shd w:val="clear" w:color="auto" w:fill="auto"/>
          </w:tcPr>
          <w:p w:rsidR="00F405F5" w:rsidRPr="00712C7F" w:rsidRDefault="00F405F5" w:rsidP="0094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405F5" w:rsidRPr="00712C7F" w:rsidRDefault="00F405F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712C7F" w:rsidTr="00021A2F">
        <w:trPr>
          <w:trHeight w:val="20"/>
        </w:trPr>
        <w:tc>
          <w:tcPr>
            <w:tcW w:w="2254" w:type="dxa"/>
            <w:vMerge/>
            <w:shd w:val="clear" w:color="auto" w:fill="auto"/>
          </w:tcPr>
          <w:p w:rsidR="0094254F" w:rsidRPr="00712C7F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94254F" w:rsidRPr="00712C7F" w:rsidRDefault="0094254F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4254F" w:rsidRPr="00712C7F" w:rsidRDefault="0094254F" w:rsidP="00AF0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712C7F">
              <w:rPr>
                <w:bCs/>
                <w:sz w:val="20"/>
                <w:szCs w:val="20"/>
              </w:rPr>
              <w:t>Работа над конспектом лекций, написание доклада на заданную тему</w:t>
            </w:r>
          </w:p>
        </w:tc>
        <w:tc>
          <w:tcPr>
            <w:tcW w:w="1134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4254F" w:rsidRPr="00712C7F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21A2F" w:rsidRPr="00712C7F" w:rsidTr="00021A2F">
        <w:trPr>
          <w:trHeight w:val="20"/>
        </w:trPr>
        <w:tc>
          <w:tcPr>
            <w:tcW w:w="2254" w:type="dxa"/>
            <w:shd w:val="clear" w:color="auto" w:fill="auto"/>
          </w:tcPr>
          <w:p w:rsidR="004B1647" w:rsidRPr="00712C7F" w:rsidRDefault="004B1647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5"/>
            <w:shd w:val="clear" w:color="auto" w:fill="auto"/>
          </w:tcPr>
          <w:p w:rsidR="004B1647" w:rsidRPr="00712C7F" w:rsidRDefault="004B1647" w:rsidP="00AD28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Всего:  </w:t>
            </w:r>
          </w:p>
        </w:tc>
        <w:tc>
          <w:tcPr>
            <w:tcW w:w="1134" w:type="dxa"/>
            <w:shd w:val="clear" w:color="auto" w:fill="auto"/>
          </w:tcPr>
          <w:p w:rsidR="004B1647" w:rsidRPr="00712C7F" w:rsidRDefault="00AD28F9" w:rsidP="00C67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15</w:t>
            </w:r>
            <w:r w:rsidR="00C67035" w:rsidRPr="00712C7F">
              <w:rPr>
                <w:b/>
                <w:bCs/>
                <w:sz w:val="20"/>
                <w:szCs w:val="20"/>
              </w:rPr>
              <w:t>1</w:t>
            </w:r>
            <w:r w:rsidRPr="00712C7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B1647" w:rsidRPr="00712C7F" w:rsidRDefault="004B164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712C7F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712C7F" w:rsidSect="00001ABB">
          <w:pgSz w:w="16840" w:h="11907" w:orient="landscape"/>
          <w:pgMar w:top="851" w:right="1134" w:bottom="709" w:left="992" w:header="709" w:footer="709" w:gutter="0"/>
          <w:cols w:space="720"/>
        </w:sectPr>
      </w:pPr>
    </w:p>
    <w:p w:rsidR="00DF7A5F" w:rsidRPr="00712C7F" w:rsidRDefault="00DF7A5F" w:rsidP="00DF7A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12C7F">
        <w:rPr>
          <w:b/>
          <w:caps/>
          <w:sz w:val="20"/>
          <w:szCs w:val="20"/>
        </w:rPr>
        <w:lastRenderedPageBreak/>
        <w:t>2.4  Содержание учебной дисциплины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Введение 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sz w:val="20"/>
          <w:szCs w:val="20"/>
        </w:rPr>
        <w:t xml:space="preserve">Роль информационной деятельности в современном обществе: экономической, социальной, культурной, образовательной сферах. Значение информатики при освоении профессий СПО. 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1. Информационная деятельность человека 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>1.1</w:t>
      </w:r>
      <w:r w:rsidRPr="00712C7F">
        <w:rPr>
          <w:sz w:val="20"/>
          <w:szCs w:val="20"/>
        </w:rPr>
        <w:t>. Основные этапы развития информационного общества. Этапы развития технических средств и инфо</w:t>
      </w:r>
      <w:r w:rsidRPr="00712C7F">
        <w:rPr>
          <w:sz w:val="20"/>
          <w:szCs w:val="20"/>
        </w:rPr>
        <w:t>р</w:t>
      </w:r>
      <w:r w:rsidRPr="00712C7F">
        <w:rPr>
          <w:sz w:val="20"/>
          <w:szCs w:val="20"/>
        </w:rPr>
        <w:t xml:space="preserve">мационных ресурсов. </w:t>
      </w:r>
    </w:p>
    <w:p w:rsidR="00DF7A5F" w:rsidRPr="00712C7F" w:rsidRDefault="00DF7A5F" w:rsidP="00DF7A5F">
      <w:pPr>
        <w:pStyle w:val="Default"/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Практические занятия. </w:t>
      </w:r>
      <w:r w:rsidRPr="00712C7F">
        <w:rPr>
          <w:sz w:val="20"/>
          <w:szCs w:val="20"/>
        </w:rPr>
        <w:t>Информационные ресурсы общества. Образовательные информационные ресурсы. Работа с программным обеспечением. Инсталляция программного обеспечения (в соответствии технич</w:t>
      </w:r>
      <w:r w:rsidRPr="00712C7F">
        <w:rPr>
          <w:sz w:val="20"/>
          <w:szCs w:val="20"/>
        </w:rPr>
        <w:t>е</w:t>
      </w:r>
      <w:r w:rsidRPr="00712C7F">
        <w:rPr>
          <w:sz w:val="20"/>
          <w:szCs w:val="20"/>
        </w:rPr>
        <w:t xml:space="preserve">ским направлением профессиональной деятельности), его использование и обновление.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1.2. </w:t>
      </w:r>
      <w:r w:rsidRPr="00712C7F">
        <w:rPr>
          <w:color w:val="auto"/>
          <w:sz w:val="20"/>
          <w:szCs w:val="20"/>
        </w:rPr>
        <w:t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</w:t>
      </w:r>
      <w:r w:rsidRPr="00712C7F">
        <w:rPr>
          <w:color w:val="auto"/>
          <w:sz w:val="20"/>
          <w:szCs w:val="20"/>
        </w:rPr>
        <w:t>я</w:t>
      </w:r>
      <w:r w:rsidRPr="00712C7F">
        <w:rPr>
          <w:color w:val="auto"/>
          <w:sz w:val="20"/>
          <w:szCs w:val="20"/>
        </w:rPr>
        <w:t xml:space="preserve">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Лицензионные и свободно распространяемые программные продукты. Организ</w:t>
      </w:r>
      <w:r w:rsidRPr="00712C7F">
        <w:rPr>
          <w:color w:val="auto"/>
          <w:sz w:val="20"/>
          <w:szCs w:val="20"/>
        </w:rPr>
        <w:t>а</w:t>
      </w:r>
      <w:r w:rsidRPr="00712C7F">
        <w:rPr>
          <w:color w:val="auto"/>
          <w:sz w:val="20"/>
          <w:szCs w:val="20"/>
        </w:rPr>
        <w:t xml:space="preserve">ция обновления программного обеспечения с использованием сети Интернет.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 Информация и информационные процессы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2.1. </w:t>
      </w:r>
      <w:r w:rsidRPr="00712C7F">
        <w:rPr>
          <w:color w:val="auto"/>
          <w:sz w:val="20"/>
          <w:szCs w:val="20"/>
        </w:rPr>
        <w:t>Подходы к понятию информации и измерению информации. Информационные объекты различных в</w:t>
      </w:r>
      <w:r w:rsidRPr="00712C7F">
        <w:rPr>
          <w:color w:val="auto"/>
          <w:sz w:val="20"/>
          <w:szCs w:val="20"/>
        </w:rPr>
        <w:t>и</w:t>
      </w:r>
      <w:r w:rsidRPr="00712C7F">
        <w:rPr>
          <w:color w:val="auto"/>
          <w:sz w:val="20"/>
          <w:szCs w:val="20"/>
        </w:rPr>
        <w:t xml:space="preserve">дов. Универсальность дискретного (цифрового) представления информации. </w:t>
      </w:r>
      <w:r w:rsidRPr="00712C7F">
        <w:rPr>
          <w:i/>
          <w:iCs/>
          <w:color w:val="auto"/>
          <w:sz w:val="20"/>
          <w:szCs w:val="20"/>
        </w:rPr>
        <w:t>Представление информации в двоичной системе счисления</w:t>
      </w:r>
      <w:r w:rsidRPr="00712C7F">
        <w:rPr>
          <w:color w:val="auto"/>
          <w:sz w:val="20"/>
          <w:szCs w:val="20"/>
        </w:rPr>
        <w:t xml:space="preserve">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>Дискретное (цифровое) представление текстовой, графической, звуковой инфо</w:t>
      </w:r>
      <w:r w:rsidRPr="00712C7F">
        <w:rPr>
          <w:i/>
          <w:iCs/>
          <w:color w:val="auto"/>
          <w:sz w:val="20"/>
          <w:szCs w:val="20"/>
        </w:rPr>
        <w:t>р</w:t>
      </w:r>
      <w:r w:rsidRPr="00712C7F">
        <w:rPr>
          <w:i/>
          <w:iCs/>
          <w:color w:val="auto"/>
          <w:sz w:val="20"/>
          <w:szCs w:val="20"/>
        </w:rPr>
        <w:t xml:space="preserve">мации и видеоинформации. </w:t>
      </w:r>
      <w:r w:rsidRPr="00712C7F">
        <w:rPr>
          <w:color w:val="auto"/>
          <w:sz w:val="20"/>
          <w:szCs w:val="20"/>
        </w:rPr>
        <w:t>Представление информации в различных системах счисления</w:t>
      </w:r>
      <w:r w:rsidRPr="00712C7F">
        <w:rPr>
          <w:i/>
          <w:iCs/>
          <w:color w:val="auto"/>
          <w:sz w:val="20"/>
          <w:szCs w:val="20"/>
        </w:rPr>
        <w:t xml:space="preserve">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 </w:t>
      </w:r>
      <w:r w:rsidRPr="00712C7F">
        <w:rPr>
          <w:color w:val="auto"/>
          <w:sz w:val="20"/>
          <w:szCs w:val="20"/>
        </w:rPr>
        <w:t>Основные информационные процессы и их реализация с помощью компьютеров: обработка информ</w:t>
      </w:r>
      <w:r w:rsidRPr="00712C7F">
        <w:rPr>
          <w:color w:val="auto"/>
          <w:sz w:val="20"/>
          <w:szCs w:val="20"/>
        </w:rPr>
        <w:t>а</w:t>
      </w:r>
      <w:r w:rsidRPr="00712C7F">
        <w:rPr>
          <w:color w:val="auto"/>
          <w:sz w:val="20"/>
          <w:szCs w:val="20"/>
        </w:rPr>
        <w:t xml:space="preserve">ции.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2.2.1. </w:t>
      </w:r>
      <w:r w:rsidRPr="00712C7F">
        <w:rPr>
          <w:color w:val="auto"/>
          <w:sz w:val="20"/>
          <w:szCs w:val="20"/>
        </w:rPr>
        <w:t>Принципы обработки информации компьютером. Арифметические и логические основы работы ко</w:t>
      </w:r>
      <w:r w:rsidRPr="00712C7F">
        <w:rPr>
          <w:color w:val="auto"/>
          <w:sz w:val="20"/>
          <w:szCs w:val="20"/>
        </w:rPr>
        <w:t>м</w:t>
      </w:r>
      <w:r w:rsidRPr="00712C7F">
        <w:rPr>
          <w:color w:val="auto"/>
          <w:sz w:val="20"/>
          <w:szCs w:val="20"/>
        </w:rPr>
        <w:t xml:space="preserve">пьютера. Элементная база компьютера.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2.2.2. </w:t>
      </w:r>
      <w:r w:rsidRPr="00712C7F">
        <w:rPr>
          <w:color w:val="auto"/>
          <w:sz w:val="20"/>
          <w:szCs w:val="20"/>
        </w:rPr>
        <w:t>Алгоритмы и способы их описания. Этапы решения задач с использованием компьютера: формализ</w:t>
      </w:r>
      <w:r w:rsidRPr="00712C7F">
        <w:rPr>
          <w:color w:val="auto"/>
          <w:sz w:val="20"/>
          <w:szCs w:val="20"/>
        </w:rPr>
        <w:t>а</w:t>
      </w:r>
      <w:r w:rsidRPr="00712C7F">
        <w:rPr>
          <w:color w:val="auto"/>
          <w:sz w:val="20"/>
          <w:szCs w:val="20"/>
        </w:rPr>
        <w:t xml:space="preserve">ция, программирование и тестирование. Переход от неформального описания к формальному.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>Примеры построения алгоритмов и их реализации на компьютере. Основные алг</w:t>
      </w:r>
      <w:r w:rsidRPr="00712C7F">
        <w:rPr>
          <w:i/>
          <w:iCs/>
          <w:color w:val="auto"/>
          <w:sz w:val="20"/>
          <w:szCs w:val="20"/>
        </w:rPr>
        <w:t>о</w:t>
      </w:r>
      <w:r w:rsidRPr="00712C7F">
        <w:rPr>
          <w:i/>
          <w:iCs/>
          <w:color w:val="auto"/>
          <w:sz w:val="20"/>
          <w:szCs w:val="20"/>
        </w:rPr>
        <w:t xml:space="preserve">ритмические конструкции и их описание средствами языков программирования. Использование логических высказываний и операций в алгоритмических конструкциях.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>Примеры построения алгоритмов с использованием конструкций проверки усл</w:t>
      </w:r>
      <w:r w:rsidRPr="00712C7F">
        <w:rPr>
          <w:i/>
          <w:iCs/>
          <w:color w:val="auto"/>
          <w:sz w:val="20"/>
          <w:szCs w:val="20"/>
        </w:rPr>
        <w:t>о</w:t>
      </w:r>
      <w:r w:rsidRPr="00712C7F">
        <w:rPr>
          <w:i/>
          <w:iCs/>
          <w:color w:val="auto"/>
          <w:sz w:val="20"/>
          <w:szCs w:val="20"/>
        </w:rPr>
        <w:t xml:space="preserve">вий, циклов и способов описания структур данных. Разработка несложного алгоритма решения задачи.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2.2.3. </w:t>
      </w:r>
      <w:r w:rsidRPr="00712C7F">
        <w:rPr>
          <w:color w:val="auto"/>
          <w:sz w:val="20"/>
          <w:szCs w:val="20"/>
        </w:rPr>
        <w:t xml:space="preserve">Компьютер как исполнитель команд. Программный принцип работы компьютера.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Среда программирования. Тестирование программы. Программная реализация н</w:t>
      </w:r>
      <w:r w:rsidRPr="00712C7F">
        <w:rPr>
          <w:color w:val="auto"/>
          <w:sz w:val="20"/>
          <w:szCs w:val="20"/>
        </w:rPr>
        <w:t>е</w:t>
      </w:r>
      <w:r w:rsidRPr="00712C7F">
        <w:rPr>
          <w:color w:val="auto"/>
          <w:sz w:val="20"/>
          <w:szCs w:val="20"/>
        </w:rPr>
        <w:t xml:space="preserve">сложного алгоритма.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2.2.4. </w:t>
      </w:r>
      <w:r w:rsidRPr="00712C7F">
        <w:rPr>
          <w:color w:val="auto"/>
          <w:sz w:val="20"/>
          <w:szCs w:val="20"/>
        </w:rPr>
        <w:t xml:space="preserve">Компьютерные модели различных процессов.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 xml:space="preserve">Проведение исследования на основе использования готовой компьютерной модели. Конструирование программ на основе разработки алгоритмов процессов различной природы. </w:t>
      </w:r>
      <w:r w:rsidRPr="00712C7F">
        <w:rPr>
          <w:color w:val="auto"/>
          <w:sz w:val="20"/>
          <w:szCs w:val="20"/>
        </w:rPr>
        <w:t xml:space="preserve"> </w:t>
      </w:r>
    </w:p>
    <w:p w:rsidR="00DF7A5F" w:rsidRPr="00712C7F" w:rsidRDefault="00DF7A5F" w:rsidP="00DF7A5F">
      <w:pPr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>2.3</w:t>
      </w:r>
      <w:r w:rsidRPr="00712C7F">
        <w:rPr>
          <w:sz w:val="20"/>
          <w:szCs w:val="20"/>
        </w:rPr>
        <w:t>. Основные информационные процессы и их реализация с помощью компьютеров: хранение, поиск и п</w:t>
      </w:r>
      <w:r w:rsidRPr="00712C7F">
        <w:rPr>
          <w:sz w:val="20"/>
          <w:szCs w:val="20"/>
        </w:rPr>
        <w:t>е</w:t>
      </w:r>
      <w:r w:rsidRPr="00712C7F">
        <w:rPr>
          <w:sz w:val="20"/>
          <w:szCs w:val="20"/>
        </w:rPr>
        <w:t xml:space="preserve">редача информации.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2.3.1. </w:t>
      </w:r>
      <w:r w:rsidRPr="00712C7F">
        <w:rPr>
          <w:color w:val="auto"/>
          <w:sz w:val="20"/>
          <w:szCs w:val="20"/>
        </w:rPr>
        <w:t>Хранение информационных объектов различных видов на различных цифровых носителях. Определ</w:t>
      </w:r>
      <w:r w:rsidRPr="00712C7F">
        <w:rPr>
          <w:color w:val="auto"/>
          <w:sz w:val="20"/>
          <w:szCs w:val="20"/>
        </w:rPr>
        <w:t>е</w:t>
      </w:r>
      <w:r w:rsidRPr="00712C7F">
        <w:rPr>
          <w:color w:val="auto"/>
          <w:sz w:val="20"/>
          <w:szCs w:val="20"/>
        </w:rPr>
        <w:t xml:space="preserve">ние объемов различных носителей информации. Архив информации.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Создание архива данных. Извлечение данных из архива. Запись информации на внешние носители различных видов.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3. Средства информационных и коммуникационных технологий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3.1. </w:t>
      </w:r>
      <w:r w:rsidRPr="00712C7F">
        <w:rPr>
          <w:color w:val="auto"/>
          <w:sz w:val="20"/>
          <w:szCs w:val="20"/>
        </w:rPr>
        <w:t>Архитектура компьютеров. Основные характеристики компьютеров. Многообразие компьютеров. Мн</w:t>
      </w:r>
      <w:r w:rsidRPr="00712C7F">
        <w:rPr>
          <w:color w:val="auto"/>
          <w:sz w:val="20"/>
          <w:szCs w:val="20"/>
        </w:rPr>
        <w:t>о</w:t>
      </w:r>
      <w:r w:rsidRPr="00712C7F">
        <w:rPr>
          <w:color w:val="auto"/>
          <w:sz w:val="20"/>
          <w:szCs w:val="20"/>
        </w:rPr>
        <w:t>гообразие внешних устройств, подключаемых к компьютеру. Виды программного обеспечения компьют</w:t>
      </w:r>
      <w:r w:rsidRPr="00712C7F">
        <w:rPr>
          <w:color w:val="auto"/>
          <w:sz w:val="20"/>
          <w:szCs w:val="20"/>
        </w:rPr>
        <w:t>е</w:t>
      </w:r>
      <w:r w:rsidRPr="00712C7F">
        <w:rPr>
          <w:color w:val="auto"/>
          <w:sz w:val="20"/>
          <w:szCs w:val="20"/>
        </w:rPr>
        <w:t xml:space="preserve">ров.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color w:val="auto"/>
          <w:sz w:val="20"/>
          <w:szCs w:val="20"/>
        </w:rPr>
        <w:t>Примеры комплектации компьютерного рабочего места в соответствии с целями его использования для ра</w:t>
      </w:r>
      <w:r w:rsidRPr="00712C7F">
        <w:rPr>
          <w:color w:val="auto"/>
          <w:sz w:val="20"/>
          <w:szCs w:val="20"/>
        </w:rPr>
        <w:t>з</w:t>
      </w:r>
      <w:r w:rsidRPr="00712C7F">
        <w:rPr>
          <w:color w:val="auto"/>
          <w:sz w:val="20"/>
          <w:szCs w:val="20"/>
        </w:rPr>
        <w:t>личных направлений профессиональной деятельности (в соответствии с направлениями технической пр</w:t>
      </w:r>
      <w:r w:rsidRPr="00712C7F">
        <w:rPr>
          <w:color w:val="auto"/>
          <w:sz w:val="20"/>
          <w:szCs w:val="20"/>
        </w:rPr>
        <w:t>о</w:t>
      </w:r>
      <w:r w:rsidRPr="00712C7F">
        <w:rPr>
          <w:color w:val="auto"/>
          <w:sz w:val="20"/>
          <w:szCs w:val="20"/>
        </w:rPr>
        <w:t xml:space="preserve">фессиональной деятельности).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>Практические занятия</w:t>
      </w:r>
      <w:r w:rsidRPr="00712C7F">
        <w:rPr>
          <w:color w:val="auto"/>
          <w:sz w:val="20"/>
          <w:szCs w:val="20"/>
        </w:rPr>
        <w:t xml:space="preserve">. Операционная система. Графический интерфейс пользователя.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color w:val="auto"/>
          <w:sz w:val="20"/>
          <w:szCs w:val="20"/>
        </w:rPr>
        <w:t xml:space="preserve"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3.2. </w:t>
      </w:r>
      <w:r w:rsidRPr="00712C7F">
        <w:rPr>
          <w:color w:val="auto"/>
          <w:sz w:val="20"/>
          <w:szCs w:val="20"/>
        </w:rPr>
        <w:t>Объединение компьютеров в локальную сеть. Организация работы пользователей в локальных компь</w:t>
      </w:r>
      <w:r w:rsidRPr="00712C7F">
        <w:rPr>
          <w:color w:val="auto"/>
          <w:sz w:val="20"/>
          <w:szCs w:val="20"/>
        </w:rPr>
        <w:t>ю</w:t>
      </w:r>
      <w:r w:rsidRPr="00712C7F">
        <w:rPr>
          <w:color w:val="auto"/>
          <w:sz w:val="20"/>
          <w:szCs w:val="20"/>
        </w:rPr>
        <w:t xml:space="preserve">терных сетях.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>Практические занятия</w:t>
      </w:r>
      <w:r w:rsidRPr="00712C7F">
        <w:rPr>
          <w:color w:val="auto"/>
          <w:sz w:val="20"/>
          <w:szCs w:val="20"/>
        </w:rPr>
        <w:t xml:space="preserve">. Программное и аппаратное обеспечение компьютерных сетей. Сервер. </w:t>
      </w:r>
      <w:r w:rsidRPr="00712C7F">
        <w:rPr>
          <w:i/>
          <w:iCs/>
          <w:color w:val="auto"/>
          <w:sz w:val="20"/>
          <w:szCs w:val="20"/>
        </w:rPr>
        <w:t>Сетевые операционные системы</w:t>
      </w:r>
      <w:r w:rsidRPr="00712C7F">
        <w:rPr>
          <w:color w:val="auto"/>
          <w:sz w:val="20"/>
          <w:szCs w:val="20"/>
        </w:rPr>
        <w:t xml:space="preserve">. Понятие о системном администрировании. Разграничение прав доступа в сети. Подключение компьютера к сети. </w:t>
      </w:r>
      <w:r w:rsidRPr="00712C7F">
        <w:rPr>
          <w:i/>
          <w:iCs/>
          <w:color w:val="auto"/>
          <w:sz w:val="20"/>
          <w:szCs w:val="20"/>
        </w:rPr>
        <w:t>Администрирование локальной компьютерной сети</w:t>
      </w:r>
      <w:r w:rsidRPr="00712C7F">
        <w:rPr>
          <w:color w:val="auto"/>
          <w:sz w:val="20"/>
          <w:szCs w:val="20"/>
        </w:rPr>
        <w:t xml:space="preserve">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3.3. </w:t>
      </w:r>
      <w:r w:rsidRPr="00712C7F">
        <w:rPr>
          <w:color w:val="auto"/>
          <w:sz w:val="20"/>
          <w:szCs w:val="20"/>
        </w:rPr>
        <w:t xml:space="preserve">Безопасность, гигиена, эргономика, ресурсосбережение. Защита информации, антивирусная защита.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Защита информации, антивирусная защита. Эксплуатационные требования к ко</w:t>
      </w:r>
      <w:r w:rsidRPr="00712C7F">
        <w:rPr>
          <w:color w:val="auto"/>
          <w:sz w:val="20"/>
          <w:szCs w:val="20"/>
        </w:rPr>
        <w:t>м</w:t>
      </w:r>
      <w:r w:rsidRPr="00712C7F">
        <w:rPr>
          <w:color w:val="auto"/>
          <w:sz w:val="20"/>
          <w:szCs w:val="20"/>
        </w:rPr>
        <w:t xml:space="preserve">пьютерному рабочему месту. Комплекс профилактических мероприятий для компьютерного рабочего места в соответствии с его комплектацией для профессиональной деятельности.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 Технологии создания и преобразования информационных объектов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lastRenderedPageBreak/>
        <w:t xml:space="preserve">4.1. </w:t>
      </w:r>
      <w:r w:rsidRPr="00712C7F">
        <w:rPr>
          <w:color w:val="auto"/>
          <w:sz w:val="20"/>
          <w:szCs w:val="20"/>
        </w:rPr>
        <w:t xml:space="preserve">Понятие об информационных системах и автоматизации информационных процессов.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4.1.1 </w:t>
      </w:r>
      <w:r w:rsidRPr="00712C7F">
        <w:rPr>
          <w:color w:val="auto"/>
          <w:sz w:val="20"/>
          <w:szCs w:val="20"/>
        </w:rPr>
        <w:t>Возможности настольных издательских систем: создание, организация и основные способы преобраз</w:t>
      </w:r>
      <w:r w:rsidRPr="00712C7F">
        <w:rPr>
          <w:color w:val="auto"/>
          <w:sz w:val="20"/>
          <w:szCs w:val="20"/>
        </w:rPr>
        <w:t>о</w:t>
      </w:r>
      <w:r w:rsidRPr="00712C7F">
        <w:rPr>
          <w:color w:val="auto"/>
          <w:sz w:val="20"/>
          <w:szCs w:val="20"/>
        </w:rPr>
        <w:t xml:space="preserve">вания (верстки) текста. </w:t>
      </w:r>
    </w:p>
    <w:p w:rsidR="00DF7A5F" w:rsidRPr="00712C7F" w:rsidRDefault="00DF7A5F" w:rsidP="00DF7A5F">
      <w:pPr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Практические занятия. </w:t>
      </w:r>
      <w:r w:rsidRPr="00712C7F">
        <w:rPr>
          <w:sz w:val="20"/>
          <w:szCs w:val="20"/>
        </w:rPr>
        <w:t>Использование систем проверки орфографии и грамматики. Создание компьюте</w:t>
      </w:r>
      <w:r w:rsidRPr="00712C7F">
        <w:rPr>
          <w:sz w:val="20"/>
          <w:szCs w:val="20"/>
        </w:rPr>
        <w:t>р</w:t>
      </w:r>
      <w:r w:rsidRPr="00712C7F">
        <w:rPr>
          <w:sz w:val="20"/>
          <w:szCs w:val="20"/>
        </w:rPr>
        <w:t>ных публикаций на основе использования готовых шаблонов (для выполнения учебных заданий из разли</w:t>
      </w:r>
      <w:r w:rsidRPr="00712C7F">
        <w:rPr>
          <w:sz w:val="20"/>
          <w:szCs w:val="20"/>
        </w:rPr>
        <w:t>ч</w:t>
      </w:r>
      <w:r w:rsidRPr="00712C7F">
        <w:rPr>
          <w:sz w:val="20"/>
          <w:szCs w:val="20"/>
        </w:rPr>
        <w:t xml:space="preserve">ных предметных областей).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4.1.2. </w:t>
      </w:r>
      <w:r w:rsidRPr="00712C7F">
        <w:rPr>
          <w:color w:val="auto"/>
          <w:sz w:val="20"/>
          <w:szCs w:val="20"/>
        </w:rPr>
        <w:t xml:space="preserve">Возможности динамических (электронных) таблиц. Математическая обработка числовых данных.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Использование различных возможностей динамических (электронных) таблиц для выполнения учебных заданий из различных предметных областей.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4.1.3. </w:t>
      </w:r>
      <w:r w:rsidRPr="00712C7F">
        <w:rPr>
          <w:color w:val="auto"/>
          <w:sz w:val="20"/>
          <w:szCs w:val="20"/>
        </w:rPr>
        <w:t>Представление об организации баз данных и системах управления базами данных. Структура данных и система запросов на примерах баз данных различного назначения: юридические, библиотечные, налог</w:t>
      </w:r>
      <w:r w:rsidRPr="00712C7F">
        <w:rPr>
          <w:color w:val="auto"/>
          <w:sz w:val="20"/>
          <w:szCs w:val="20"/>
        </w:rPr>
        <w:t>о</w:t>
      </w:r>
      <w:r w:rsidRPr="00712C7F">
        <w:rPr>
          <w:color w:val="auto"/>
          <w:sz w:val="20"/>
          <w:szCs w:val="20"/>
        </w:rPr>
        <w:t>вые, социальные, кадровые и др. Использование системы управления базами данных для выполнения уче</w:t>
      </w:r>
      <w:r w:rsidRPr="00712C7F">
        <w:rPr>
          <w:color w:val="auto"/>
          <w:sz w:val="20"/>
          <w:szCs w:val="20"/>
        </w:rPr>
        <w:t>б</w:t>
      </w:r>
      <w:r w:rsidRPr="00712C7F">
        <w:rPr>
          <w:color w:val="auto"/>
          <w:sz w:val="20"/>
          <w:szCs w:val="20"/>
        </w:rPr>
        <w:t xml:space="preserve">ных заданий из различных предметных областей.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Формирование запросов для работы с электронными каталогами библиотек, муз</w:t>
      </w:r>
      <w:r w:rsidRPr="00712C7F">
        <w:rPr>
          <w:color w:val="auto"/>
          <w:sz w:val="20"/>
          <w:szCs w:val="20"/>
        </w:rPr>
        <w:t>е</w:t>
      </w:r>
      <w:r w:rsidRPr="00712C7F">
        <w:rPr>
          <w:color w:val="auto"/>
          <w:sz w:val="20"/>
          <w:szCs w:val="20"/>
        </w:rPr>
        <w:t xml:space="preserve">ев, книгоиздания, СМИ в рамках учебных заданий из различных предметных областей.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4.1.4. </w:t>
      </w:r>
      <w:r w:rsidRPr="00712C7F">
        <w:rPr>
          <w:color w:val="auto"/>
          <w:sz w:val="20"/>
          <w:szCs w:val="20"/>
        </w:rPr>
        <w:t xml:space="preserve">Представление о программных средах компьютерной графики и черчения, мультимедийных средах. </w:t>
      </w:r>
      <w:r w:rsidRPr="00712C7F">
        <w:rPr>
          <w:i/>
          <w:iCs/>
          <w:color w:val="auto"/>
          <w:sz w:val="20"/>
          <w:szCs w:val="20"/>
        </w:rPr>
        <w:t xml:space="preserve">Многообразие специализированного программного обеспечения и цифрового оборудования для создания графических и мультимедийных объектов.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областей. Испол</w:t>
      </w:r>
      <w:r w:rsidRPr="00712C7F">
        <w:rPr>
          <w:color w:val="auto"/>
          <w:sz w:val="20"/>
          <w:szCs w:val="20"/>
        </w:rPr>
        <w:t>ь</w:t>
      </w:r>
      <w:r w:rsidRPr="00712C7F">
        <w:rPr>
          <w:color w:val="auto"/>
          <w:sz w:val="20"/>
          <w:szCs w:val="20"/>
        </w:rPr>
        <w:t xml:space="preserve">зование презентационного оборудования.  </w:t>
      </w:r>
      <w:r w:rsidRPr="00712C7F">
        <w:rPr>
          <w:b/>
          <w:bCs/>
          <w:color w:val="auto"/>
          <w:sz w:val="20"/>
          <w:szCs w:val="20"/>
        </w:rPr>
        <w:t xml:space="preserve"> </w:t>
      </w:r>
      <w:r w:rsidRPr="00712C7F">
        <w:rPr>
          <w:color w:val="auto"/>
          <w:sz w:val="20"/>
          <w:szCs w:val="20"/>
        </w:rPr>
        <w:t xml:space="preserve">Аудио- и видеомонтаж с использованием специализированного программного обеспечения.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4.1.5. </w:t>
      </w:r>
      <w:r w:rsidRPr="00712C7F">
        <w:rPr>
          <w:color w:val="auto"/>
          <w:sz w:val="20"/>
          <w:szCs w:val="20"/>
        </w:rPr>
        <w:t xml:space="preserve">Демонстрация систем автоматизированного проектирования и конструирования.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Компьютерное черчение.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 Телекоммуникационные технологии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5.1. </w:t>
      </w:r>
      <w:r w:rsidRPr="00712C7F">
        <w:rPr>
          <w:color w:val="auto"/>
          <w:sz w:val="20"/>
          <w:szCs w:val="20"/>
        </w:rPr>
        <w:t xml:space="preserve">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Браузер. Примеры работы с Интернет-магазином, Интернет-СМИ, Интернет-турагентством, Интернет-библиотекой и пр.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5.1.1. </w:t>
      </w:r>
      <w:r w:rsidRPr="00712C7F">
        <w:rPr>
          <w:color w:val="auto"/>
          <w:sz w:val="20"/>
          <w:szCs w:val="20"/>
        </w:rPr>
        <w:t xml:space="preserve"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Поисковые системы. Пример поиска информации на государственных образов</w:t>
      </w:r>
      <w:r w:rsidRPr="00712C7F">
        <w:rPr>
          <w:color w:val="auto"/>
          <w:sz w:val="20"/>
          <w:szCs w:val="20"/>
        </w:rPr>
        <w:t>а</w:t>
      </w:r>
      <w:r w:rsidRPr="00712C7F">
        <w:rPr>
          <w:color w:val="auto"/>
          <w:sz w:val="20"/>
          <w:szCs w:val="20"/>
        </w:rPr>
        <w:t xml:space="preserve">тельных порталах. </w:t>
      </w:r>
    </w:p>
    <w:p w:rsidR="00DF7A5F" w:rsidRPr="00712C7F" w:rsidRDefault="00DF7A5F" w:rsidP="00DF7A5F">
      <w:pPr>
        <w:rPr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5.1.2. </w:t>
      </w:r>
      <w:r w:rsidRPr="00712C7F">
        <w:rPr>
          <w:sz w:val="20"/>
          <w:szCs w:val="20"/>
        </w:rPr>
        <w:t xml:space="preserve">Передача информации между компьютерами. Проводная и беспроводная связь.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 xml:space="preserve">Модем. Единицы измерения скорости передачи данных.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color w:val="auto"/>
          <w:sz w:val="20"/>
          <w:szCs w:val="20"/>
        </w:rPr>
        <w:t>Подключение модема. Создание ящика электронной почты и настройка его параметров. Формирование а</w:t>
      </w:r>
      <w:r w:rsidRPr="00712C7F">
        <w:rPr>
          <w:color w:val="auto"/>
          <w:sz w:val="20"/>
          <w:szCs w:val="20"/>
        </w:rPr>
        <w:t>д</w:t>
      </w:r>
      <w:r w:rsidRPr="00712C7F">
        <w:rPr>
          <w:color w:val="auto"/>
          <w:sz w:val="20"/>
          <w:szCs w:val="20"/>
        </w:rPr>
        <w:t xml:space="preserve">ресной книги.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5.1.3. </w:t>
      </w:r>
      <w:r w:rsidRPr="00712C7F">
        <w:rPr>
          <w:color w:val="auto"/>
          <w:sz w:val="20"/>
          <w:szCs w:val="20"/>
        </w:rPr>
        <w:t xml:space="preserve">Методы создания и сопровождения сайта.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 xml:space="preserve">Средства создания и сопровождения сайта.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>5.2</w:t>
      </w:r>
      <w:r w:rsidRPr="00712C7F">
        <w:rPr>
          <w:color w:val="auto"/>
          <w:sz w:val="20"/>
          <w:szCs w:val="20"/>
        </w:rPr>
        <w:t>. Возможности сетевого программного обеспечения для организации коллективной деятельности в гл</w:t>
      </w:r>
      <w:r w:rsidRPr="00712C7F">
        <w:rPr>
          <w:color w:val="auto"/>
          <w:sz w:val="20"/>
          <w:szCs w:val="20"/>
        </w:rPr>
        <w:t>о</w:t>
      </w:r>
      <w:r w:rsidRPr="00712C7F">
        <w:rPr>
          <w:color w:val="auto"/>
          <w:sz w:val="20"/>
          <w:szCs w:val="20"/>
        </w:rPr>
        <w:t xml:space="preserve">бальных и локальных компьютерных сетях: электронная почта, чат, </w:t>
      </w:r>
      <w:r w:rsidRPr="00712C7F">
        <w:rPr>
          <w:i/>
          <w:iCs/>
          <w:color w:val="auto"/>
          <w:sz w:val="20"/>
          <w:szCs w:val="20"/>
        </w:rPr>
        <w:t>видеоконференция</w:t>
      </w:r>
      <w:r w:rsidRPr="00712C7F">
        <w:rPr>
          <w:color w:val="auto"/>
          <w:sz w:val="20"/>
          <w:szCs w:val="20"/>
        </w:rPr>
        <w:t xml:space="preserve">, </w:t>
      </w:r>
      <w:r w:rsidRPr="00712C7F">
        <w:rPr>
          <w:i/>
          <w:iCs/>
          <w:color w:val="auto"/>
          <w:sz w:val="20"/>
          <w:szCs w:val="20"/>
        </w:rPr>
        <w:t>интернет-телефония</w:t>
      </w:r>
      <w:r w:rsidRPr="00712C7F">
        <w:rPr>
          <w:color w:val="auto"/>
          <w:sz w:val="20"/>
          <w:szCs w:val="20"/>
        </w:rPr>
        <w:t xml:space="preserve">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color w:val="auto"/>
          <w:sz w:val="20"/>
          <w:szCs w:val="20"/>
        </w:rPr>
        <w:t>Организация форумов, общие ресурсы в сети Интернет, использование тестиру</w:t>
      </w:r>
      <w:r w:rsidRPr="00712C7F">
        <w:rPr>
          <w:color w:val="auto"/>
          <w:sz w:val="20"/>
          <w:szCs w:val="20"/>
        </w:rPr>
        <w:t>ю</w:t>
      </w:r>
      <w:r w:rsidRPr="00712C7F">
        <w:rPr>
          <w:color w:val="auto"/>
          <w:sz w:val="20"/>
          <w:szCs w:val="20"/>
        </w:rPr>
        <w:t xml:space="preserve">щих систем в учебной деятельности в локальной сети образовательного учреждения. Настройка видео веб-сессий.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5.3. </w:t>
      </w:r>
      <w:r w:rsidRPr="00712C7F">
        <w:rPr>
          <w:i/>
          <w:iCs/>
          <w:color w:val="auto"/>
          <w:sz w:val="20"/>
          <w:szCs w:val="20"/>
        </w:rPr>
        <w:t>Управление процессами. Представление об автоматических и автоматизированных системах управл</w:t>
      </w:r>
      <w:r w:rsidRPr="00712C7F">
        <w:rPr>
          <w:i/>
          <w:iCs/>
          <w:color w:val="auto"/>
          <w:sz w:val="20"/>
          <w:szCs w:val="20"/>
        </w:rPr>
        <w:t>е</w:t>
      </w:r>
      <w:r w:rsidRPr="00712C7F">
        <w:rPr>
          <w:i/>
          <w:iCs/>
          <w:color w:val="auto"/>
          <w:sz w:val="20"/>
          <w:szCs w:val="20"/>
        </w:rPr>
        <w:t xml:space="preserve">ния. Представление о робототехнических системах. </w:t>
      </w:r>
    </w:p>
    <w:p w:rsidR="00DF7A5F" w:rsidRPr="00712C7F" w:rsidRDefault="00DF7A5F" w:rsidP="00DF7A5F">
      <w:pPr>
        <w:pStyle w:val="Default"/>
        <w:rPr>
          <w:color w:val="auto"/>
          <w:sz w:val="20"/>
          <w:szCs w:val="20"/>
        </w:rPr>
      </w:pPr>
      <w:r w:rsidRPr="00712C7F">
        <w:rPr>
          <w:b/>
          <w:bCs/>
          <w:color w:val="auto"/>
          <w:sz w:val="20"/>
          <w:szCs w:val="20"/>
        </w:rPr>
        <w:t xml:space="preserve">Практические занятия. </w:t>
      </w:r>
      <w:r w:rsidRPr="00712C7F">
        <w:rPr>
          <w:i/>
          <w:iCs/>
          <w:color w:val="auto"/>
          <w:sz w:val="20"/>
          <w:szCs w:val="20"/>
        </w:rPr>
        <w:t xml:space="preserve">АСУ различного назначения, примеры их использования. Примеры оборудования с программным управлением. Демонстрация использования различных видов АСУ на практике. </w:t>
      </w:r>
    </w:p>
    <w:p w:rsidR="00DF7A5F" w:rsidRPr="00712C7F" w:rsidRDefault="00DF7A5F" w:rsidP="003B0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DF7A5F" w:rsidRPr="00712C7F" w:rsidRDefault="00DF7A5F" w:rsidP="003B0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FF6AC7" w:rsidRPr="00712C7F" w:rsidRDefault="00FF6AC7" w:rsidP="003B0B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12C7F">
        <w:rPr>
          <w:b/>
          <w:caps/>
          <w:sz w:val="20"/>
          <w:szCs w:val="20"/>
        </w:rPr>
        <w:t xml:space="preserve">3. </w:t>
      </w:r>
      <w:r w:rsidR="00D116F9" w:rsidRPr="00712C7F">
        <w:rPr>
          <w:b/>
          <w:caps/>
          <w:sz w:val="20"/>
          <w:szCs w:val="20"/>
        </w:rPr>
        <w:t>условия</w:t>
      </w:r>
      <w:r w:rsidRPr="00712C7F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712C7F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712C7F">
        <w:rPr>
          <w:b/>
          <w:bCs/>
          <w:sz w:val="20"/>
          <w:szCs w:val="20"/>
        </w:rPr>
        <w:t xml:space="preserve">3.1. </w:t>
      </w:r>
      <w:r w:rsidR="00361C74" w:rsidRPr="00712C7F">
        <w:rPr>
          <w:b/>
          <w:bCs/>
          <w:sz w:val="20"/>
          <w:szCs w:val="20"/>
        </w:rPr>
        <w:t xml:space="preserve">Требования к минимальному </w:t>
      </w:r>
      <w:r w:rsidR="002F118B" w:rsidRPr="00712C7F">
        <w:rPr>
          <w:b/>
          <w:bCs/>
          <w:sz w:val="20"/>
          <w:szCs w:val="20"/>
        </w:rPr>
        <w:t>м</w:t>
      </w:r>
      <w:r w:rsidR="00FF6AC7" w:rsidRPr="00712C7F">
        <w:rPr>
          <w:b/>
          <w:bCs/>
          <w:sz w:val="20"/>
          <w:szCs w:val="20"/>
        </w:rPr>
        <w:t>атериально-техническо</w:t>
      </w:r>
      <w:r w:rsidR="002F118B" w:rsidRPr="00712C7F">
        <w:rPr>
          <w:b/>
          <w:bCs/>
          <w:sz w:val="20"/>
          <w:szCs w:val="20"/>
        </w:rPr>
        <w:t>му</w:t>
      </w:r>
      <w:r w:rsidR="00FF6AC7" w:rsidRPr="00712C7F">
        <w:rPr>
          <w:b/>
          <w:bCs/>
          <w:sz w:val="20"/>
          <w:szCs w:val="20"/>
        </w:rPr>
        <w:t xml:space="preserve"> о</w:t>
      </w:r>
      <w:r w:rsidR="003E0FBC" w:rsidRPr="00712C7F">
        <w:rPr>
          <w:b/>
          <w:bCs/>
          <w:sz w:val="20"/>
          <w:szCs w:val="20"/>
        </w:rPr>
        <w:t>беспечени</w:t>
      </w:r>
      <w:r w:rsidR="002F118B" w:rsidRPr="00712C7F">
        <w:rPr>
          <w:b/>
          <w:bCs/>
          <w:sz w:val="20"/>
          <w:szCs w:val="20"/>
        </w:rPr>
        <w:t>ю</w:t>
      </w:r>
    </w:p>
    <w:p w:rsidR="00E22D93" w:rsidRPr="00712C7F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712C7F">
        <w:rPr>
          <w:bCs/>
          <w:sz w:val="20"/>
          <w:szCs w:val="20"/>
        </w:rPr>
        <w:t>Реализация программы дисциплины требует наличия кабинета</w:t>
      </w:r>
      <w:r w:rsidR="00EB7F70" w:rsidRPr="00712C7F">
        <w:rPr>
          <w:bCs/>
          <w:sz w:val="20"/>
          <w:szCs w:val="20"/>
        </w:rPr>
        <w:t xml:space="preserve"> </w:t>
      </w:r>
      <w:r w:rsidR="006E77F8" w:rsidRPr="00712C7F">
        <w:rPr>
          <w:bCs/>
          <w:sz w:val="20"/>
          <w:szCs w:val="20"/>
        </w:rPr>
        <w:t>«</w:t>
      </w:r>
      <w:r w:rsidR="006E77F8" w:rsidRPr="00712C7F">
        <w:rPr>
          <w:sz w:val="20"/>
          <w:szCs w:val="20"/>
        </w:rPr>
        <w:t>И</w:t>
      </w:r>
      <w:r w:rsidR="00E22D93" w:rsidRPr="00712C7F">
        <w:rPr>
          <w:sz w:val="20"/>
          <w:szCs w:val="20"/>
        </w:rPr>
        <w:t>нформатики и информационных технол</w:t>
      </w:r>
      <w:r w:rsidR="00E22D93" w:rsidRPr="00712C7F">
        <w:rPr>
          <w:sz w:val="20"/>
          <w:szCs w:val="20"/>
        </w:rPr>
        <w:t>о</w:t>
      </w:r>
      <w:r w:rsidR="00E22D93" w:rsidRPr="00712C7F">
        <w:rPr>
          <w:sz w:val="20"/>
          <w:szCs w:val="20"/>
        </w:rPr>
        <w:t>гий</w:t>
      </w:r>
      <w:r w:rsidR="006E77F8" w:rsidRPr="00712C7F">
        <w:rPr>
          <w:sz w:val="20"/>
          <w:szCs w:val="20"/>
        </w:rPr>
        <w:t>»</w:t>
      </w:r>
      <w:r w:rsidR="00E22D93" w:rsidRPr="00712C7F">
        <w:rPr>
          <w:sz w:val="20"/>
          <w:szCs w:val="20"/>
        </w:rPr>
        <w:t>.</w:t>
      </w:r>
    </w:p>
    <w:p w:rsidR="006D3A1E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Оборудование учебного кабинета: </w:t>
      </w:r>
    </w:p>
    <w:p w:rsidR="006D3A1E" w:rsidRPr="00712C7F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посадочные места по количеству обучающихся</w:t>
      </w:r>
      <w:r w:rsidR="006D3A1E" w:rsidRPr="00712C7F">
        <w:rPr>
          <w:bCs/>
          <w:sz w:val="20"/>
          <w:szCs w:val="20"/>
        </w:rPr>
        <w:t>;</w:t>
      </w:r>
    </w:p>
    <w:p w:rsidR="006D3A1E" w:rsidRPr="00712C7F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рабочее место преподавателя</w:t>
      </w:r>
      <w:r w:rsidR="006371CB" w:rsidRPr="00712C7F">
        <w:rPr>
          <w:bCs/>
          <w:sz w:val="20"/>
          <w:szCs w:val="20"/>
        </w:rPr>
        <w:t>;</w:t>
      </w:r>
    </w:p>
    <w:p w:rsidR="006D3A1E" w:rsidRPr="00712C7F" w:rsidRDefault="00FF6AC7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Технические средства обучения: </w:t>
      </w:r>
    </w:p>
    <w:p w:rsidR="006D3A1E" w:rsidRPr="00712C7F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мультимедийный проектор</w:t>
      </w:r>
      <w:r w:rsidR="006D3A1E" w:rsidRPr="00712C7F">
        <w:rPr>
          <w:bCs/>
          <w:sz w:val="20"/>
          <w:szCs w:val="20"/>
        </w:rPr>
        <w:t>;</w:t>
      </w:r>
    </w:p>
    <w:p w:rsidR="006D3A1E" w:rsidRPr="00712C7F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проекционный экран</w:t>
      </w:r>
      <w:r w:rsidR="006D3A1E" w:rsidRPr="00712C7F">
        <w:rPr>
          <w:bCs/>
          <w:sz w:val="20"/>
          <w:szCs w:val="20"/>
        </w:rPr>
        <w:t>;</w:t>
      </w:r>
    </w:p>
    <w:p w:rsidR="006D3A1E" w:rsidRPr="00712C7F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компьютерная техника для обучающихся с наличием программного обеспечения;</w:t>
      </w:r>
    </w:p>
    <w:p w:rsidR="006D3A1E" w:rsidRPr="00712C7F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сервер;</w:t>
      </w:r>
    </w:p>
    <w:p w:rsidR="006D3A1E" w:rsidRPr="00712C7F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блок питания;</w:t>
      </w:r>
    </w:p>
    <w:p w:rsidR="00A57B97" w:rsidRPr="00712C7F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lastRenderedPageBreak/>
        <w:t>колонки</w:t>
      </w:r>
      <w:r w:rsidR="00A57B97" w:rsidRPr="00712C7F">
        <w:rPr>
          <w:bCs/>
          <w:sz w:val="20"/>
          <w:szCs w:val="20"/>
        </w:rPr>
        <w:t>;</w:t>
      </w:r>
    </w:p>
    <w:p w:rsidR="006371CB" w:rsidRPr="00712C7F" w:rsidRDefault="00A57B97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принтер</w:t>
      </w:r>
      <w:r w:rsidR="006371CB" w:rsidRPr="00712C7F">
        <w:rPr>
          <w:bCs/>
          <w:sz w:val="20"/>
          <w:szCs w:val="20"/>
        </w:rPr>
        <w:t>;</w:t>
      </w:r>
    </w:p>
    <w:p w:rsidR="00E22D93" w:rsidRPr="00712C7F" w:rsidRDefault="00E22D93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доска</w:t>
      </w:r>
      <w:r w:rsidR="00CE6A05" w:rsidRPr="00712C7F">
        <w:rPr>
          <w:bCs/>
          <w:sz w:val="20"/>
          <w:szCs w:val="20"/>
          <w:lang w:val="en-US"/>
        </w:rPr>
        <w:t xml:space="preserve"> </w:t>
      </w:r>
      <w:r w:rsidR="00CE6A05" w:rsidRPr="00712C7F">
        <w:rPr>
          <w:bCs/>
          <w:sz w:val="20"/>
          <w:szCs w:val="20"/>
        </w:rPr>
        <w:t>маркерная</w:t>
      </w:r>
      <w:r w:rsidRPr="00712C7F">
        <w:rPr>
          <w:bCs/>
          <w:sz w:val="20"/>
          <w:szCs w:val="20"/>
        </w:rPr>
        <w:t>;</w:t>
      </w:r>
    </w:p>
    <w:p w:rsidR="006D3A1E" w:rsidRPr="00712C7F" w:rsidRDefault="004153AF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пл</w:t>
      </w:r>
      <w:r w:rsidR="006371CB" w:rsidRPr="00712C7F">
        <w:rPr>
          <w:bCs/>
          <w:sz w:val="20"/>
          <w:szCs w:val="20"/>
        </w:rPr>
        <w:t>азменная панель</w:t>
      </w:r>
      <w:r w:rsidR="006D3A1E" w:rsidRPr="00712C7F">
        <w:rPr>
          <w:bCs/>
          <w:sz w:val="20"/>
          <w:szCs w:val="20"/>
        </w:rPr>
        <w:t>.</w:t>
      </w:r>
    </w:p>
    <w:p w:rsidR="00013A54" w:rsidRPr="00712C7F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12C7F">
        <w:rPr>
          <w:b/>
          <w:sz w:val="20"/>
          <w:szCs w:val="20"/>
        </w:rPr>
        <w:t>3.2. И</w:t>
      </w:r>
      <w:r w:rsidR="00404874" w:rsidRPr="00712C7F">
        <w:rPr>
          <w:b/>
          <w:sz w:val="20"/>
          <w:szCs w:val="20"/>
        </w:rPr>
        <w:t xml:space="preserve">нформационное обеспечение </w:t>
      </w:r>
      <w:r w:rsidRPr="00712C7F">
        <w:rPr>
          <w:b/>
          <w:sz w:val="20"/>
          <w:szCs w:val="20"/>
        </w:rPr>
        <w:t>обучения</w:t>
      </w: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712C7F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820F5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Основные источники:</w:t>
      </w:r>
      <w:r w:rsidR="004E2076" w:rsidRPr="00712C7F">
        <w:rPr>
          <w:bCs/>
          <w:sz w:val="20"/>
          <w:szCs w:val="20"/>
        </w:rPr>
        <w:t xml:space="preserve"> </w:t>
      </w:r>
    </w:p>
    <w:p w:rsidR="00C7354E" w:rsidRPr="00712C7F" w:rsidRDefault="00C7354E" w:rsidP="008826A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Информатика и ИКТ: учебник для нач. и сред проф</w:t>
      </w:r>
      <w:r w:rsidR="00262D78" w:rsidRPr="00712C7F">
        <w:rPr>
          <w:bCs/>
          <w:sz w:val="20"/>
          <w:szCs w:val="20"/>
        </w:rPr>
        <w:t>.</w:t>
      </w:r>
      <w:r w:rsidRPr="00712C7F">
        <w:rPr>
          <w:bCs/>
          <w:sz w:val="20"/>
          <w:szCs w:val="20"/>
        </w:rPr>
        <w:t xml:space="preserve"> образования / М.С. Цветкова, Л.С. Великович. – 5-е изд., стер. – М.: Издательский центр «Академия», 2013. – 352 с.</w:t>
      </w:r>
    </w:p>
    <w:p w:rsidR="00C7354E" w:rsidRPr="00712C7F" w:rsidRDefault="00C7354E" w:rsidP="008826A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Пакеты прикладных программ: учеб. Пособие для студ. учреждений сред. проф. Образования / Э.В. </w:t>
      </w:r>
      <w:proofErr w:type="spellStart"/>
      <w:r w:rsidRPr="00712C7F">
        <w:rPr>
          <w:bCs/>
          <w:sz w:val="20"/>
          <w:szCs w:val="20"/>
        </w:rPr>
        <w:t>Фуфаев</w:t>
      </w:r>
      <w:proofErr w:type="spellEnd"/>
      <w:r w:rsidRPr="00712C7F">
        <w:rPr>
          <w:bCs/>
          <w:sz w:val="20"/>
          <w:szCs w:val="20"/>
        </w:rPr>
        <w:t xml:space="preserve">, Л.И. </w:t>
      </w:r>
      <w:proofErr w:type="spellStart"/>
      <w:r w:rsidRPr="00712C7F">
        <w:rPr>
          <w:bCs/>
          <w:sz w:val="20"/>
          <w:szCs w:val="20"/>
        </w:rPr>
        <w:t>Фуфаева</w:t>
      </w:r>
      <w:proofErr w:type="spellEnd"/>
      <w:r w:rsidRPr="00712C7F">
        <w:rPr>
          <w:bCs/>
          <w:sz w:val="20"/>
          <w:szCs w:val="20"/>
        </w:rPr>
        <w:t>. – 8-е изд., стер. – М.: Издательский центр «Академия», 2014.- 352 с.</w:t>
      </w:r>
    </w:p>
    <w:p w:rsidR="007245A8" w:rsidRDefault="00262D78" w:rsidP="008826A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Современные</w:t>
      </w:r>
      <w:r w:rsidR="00C7354E" w:rsidRPr="00712C7F">
        <w:rPr>
          <w:bCs/>
          <w:sz w:val="20"/>
          <w:szCs w:val="20"/>
        </w:rPr>
        <w:t xml:space="preserve"> средства информационных технологий</w:t>
      </w:r>
      <w:r w:rsidR="000820F5" w:rsidRPr="00712C7F">
        <w:rPr>
          <w:bCs/>
          <w:sz w:val="20"/>
          <w:szCs w:val="20"/>
        </w:rPr>
        <w:t xml:space="preserve">: учебное пособие/ </w:t>
      </w:r>
      <w:r w:rsidR="00C7354E" w:rsidRPr="00712C7F">
        <w:rPr>
          <w:bCs/>
          <w:sz w:val="20"/>
          <w:szCs w:val="20"/>
        </w:rPr>
        <w:t>Карпенков С.Х.</w:t>
      </w:r>
      <w:r w:rsidR="000820F5" w:rsidRPr="00712C7F">
        <w:rPr>
          <w:bCs/>
          <w:sz w:val="20"/>
          <w:szCs w:val="20"/>
        </w:rPr>
        <w:t xml:space="preserve">. – М.: </w:t>
      </w:r>
      <w:r w:rsidR="00C7354E" w:rsidRPr="00712C7F">
        <w:rPr>
          <w:bCs/>
          <w:sz w:val="20"/>
          <w:szCs w:val="20"/>
        </w:rPr>
        <w:t>КНОРУС, 2017</w:t>
      </w:r>
      <w:r w:rsidR="000820F5" w:rsidRPr="00712C7F">
        <w:rPr>
          <w:bCs/>
          <w:sz w:val="20"/>
          <w:szCs w:val="20"/>
        </w:rPr>
        <w:t xml:space="preserve">. – </w:t>
      </w:r>
      <w:r w:rsidR="00C7354E" w:rsidRPr="00712C7F">
        <w:rPr>
          <w:bCs/>
          <w:sz w:val="20"/>
          <w:szCs w:val="20"/>
        </w:rPr>
        <w:t>400 с.</w:t>
      </w:r>
    </w:p>
    <w:p w:rsidR="00C6332B" w:rsidRDefault="00C6332B" w:rsidP="008826A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6332B">
        <w:rPr>
          <w:bCs/>
          <w:sz w:val="20"/>
          <w:szCs w:val="20"/>
        </w:rPr>
        <w:t>Цветкова М.С. Информатика и ИКТ. Учебник  - 5-е изд., стер. – М.: Академия,</w:t>
      </w:r>
      <w:r>
        <w:rPr>
          <w:bCs/>
          <w:sz w:val="20"/>
          <w:szCs w:val="20"/>
        </w:rPr>
        <w:t xml:space="preserve"> 2013.</w:t>
      </w:r>
    </w:p>
    <w:p w:rsidR="00C6332B" w:rsidRDefault="00C6332B" w:rsidP="008826A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C6332B">
        <w:rPr>
          <w:bCs/>
          <w:sz w:val="20"/>
          <w:szCs w:val="20"/>
        </w:rPr>
        <w:t>Ляхович</w:t>
      </w:r>
      <w:proofErr w:type="spellEnd"/>
      <w:r w:rsidRPr="00C6332B">
        <w:rPr>
          <w:bCs/>
          <w:sz w:val="20"/>
          <w:szCs w:val="20"/>
        </w:rPr>
        <w:t xml:space="preserve"> В.Ф. Основы информатики. Учебник для СПО – 1-е изд. – М.: КНОРУС</w:t>
      </w:r>
      <w:r>
        <w:rPr>
          <w:bCs/>
          <w:sz w:val="20"/>
          <w:szCs w:val="20"/>
        </w:rPr>
        <w:t>, 2016.</w:t>
      </w:r>
    </w:p>
    <w:p w:rsidR="00C6332B" w:rsidRDefault="00C6332B" w:rsidP="008826A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C6332B">
        <w:rPr>
          <w:bCs/>
          <w:sz w:val="20"/>
          <w:szCs w:val="20"/>
        </w:rPr>
        <w:t>Угринович</w:t>
      </w:r>
      <w:proofErr w:type="spellEnd"/>
      <w:r w:rsidRPr="00C6332B">
        <w:rPr>
          <w:bCs/>
          <w:sz w:val="20"/>
          <w:szCs w:val="20"/>
        </w:rPr>
        <w:t xml:space="preserve"> Н.В. Информатика для СПО. Учебник – М.: </w:t>
      </w:r>
      <w:proofErr w:type="spellStart"/>
      <w:r w:rsidRPr="00C6332B">
        <w:rPr>
          <w:bCs/>
          <w:sz w:val="20"/>
          <w:szCs w:val="20"/>
        </w:rPr>
        <w:t>Кнорус</w:t>
      </w:r>
      <w:proofErr w:type="spellEnd"/>
      <w:r w:rsidRPr="00C6332B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2018.</w:t>
      </w:r>
    </w:p>
    <w:p w:rsidR="00C6332B" w:rsidRPr="00712C7F" w:rsidRDefault="00733573" w:rsidP="008826A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733573">
        <w:rPr>
          <w:bCs/>
          <w:sz w:val="20"/>
          <w:szCs w:val="20"/>
        </w:rPr>
        <w:t>Угринович</w:t>
      </w:r>
      <w:proofErr w:type="spellEnd"/>
      <w:r w:rsidRPr="00733573">
        <w:rPr>
          <w:bCs/>
          <w:sz w:val="20"/>
          <w:szCs w:val="20"/>
        </w:rPr>
        <w:t xml:space="preserve"> Н.В. Информатика для СПО. Практикум – М.: </w:t>
      </w:r>
      <w:proofErr w:type="spellStart"/>
      <w:r w:rsidRPr="00733573">
        <w:rPr>
          <w:bCs/>
          <w:sz w:val="20"/>
          <w:szCs w:val="20"/>
        </w:rPr>
        <w:t>Кнорус</w:t>
      </w:r>
      <w:proofErr w:type="spellEnd"/>
      <w:r w:rsidRPr="00733573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2018.</w:t>
      </w:r>
    </w:p>
    <w:p w:rsidR="00FF6AC7" w:rsidRPr="00712C7F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>Дополнительные источники:</w:t>
      </w:r>
      <w:r w:rsidR="004E2076" w:rsidRPr="00712C7F">
        <w:rPr>
          <w:bCs/>
          <w:sz w:val="20"/>
          <w:szCs w:val="20"/>
        </w:rPr>
        <w:t xml:space="preserve"> </w:t>
      </w:r>
    </w:p>
    <w:p w:rsidR="00923661" w:rsidRPr="00712C7F" w:rsidRDefault="00B46E79" w:rsidP="00733573">
      <w:pPr>
        <w:numPr>
          <w:ilvl w:val="0"/>
          <w:numId w:val="10"/>
        </w:numPr>
        <w:rPr>
          <w:sz w:val="20"/>
          <w:szCs w:val="20"/>
        </w:rPr>
      </w:pPr>
      <w:r w:rsidRPr="00712C7F">
        <w:rPr>
          <w:sz w:val="20"/>
          <w:szCs w:val="20"/>
        </w:rPr>
        <w:t xml:space="preserve">   </w:t>
      </w:r>
      <w:r w:rsidR="00B45F44" w:rsidRPr="00712C7F">
        <w:rPr>
          <w:sz w:val="20"/>
          <w:szCs w:val="20"/>
        </w:rPr>
        <w:t xml:space="preserve">Федеральный портал Российское образование  - </w:t>
      </w:r>
      <w:r w:rsidR="00923661" w:rsidRPr="00C6332B">
        <w:rPr>
          <w:rStyle w:val="af2"/>
          <w:sz w:val="20"/>
          <w:szCs w:val="20"/>
        </w:rPr>
        <w:t>http://</w:t>
      </w:r>
      <w:proofErr w:type="spellStart"/>
      <w:r w:rsidR="00923661" w:rsidRPr="00C6332B">
        <w:rPr>
          <w:rStyle w:val="af2"/>
          <w:sz w:val="20"/>
          <w:szCs w:val="20"/>
          <w:lang w:val="en-US"/>
        </w:rPr>
        <w:t>edu</w:t>
      </w:r>
      <w:proofErr w:type="spellEnd"/>
      <w:r w:rsidR="00923661" w:rsidRPr="00C6332B">
        <w:rPr>
          <w:rStyle w:val="af2"/>
          <w:sz w:val="20"/>
          <w:szCs w:val="20"/>
        </w:rPr>
        <w:t>.</w:t>
      </w:r>
      <w:proofErr w:type="spellStart"/>
      <w:r w:rsidR="00923661" w:rsidRPr="00C6332B">
        <w:rPr>
          <w:rStyle w:val="af2"/>
          <w:sz w:val="20"/>
          <w:szCs w:val="20"/>
          <w:lang w:val="en-US"/>
        </w:rPr>
        <w:t>ru</w:t>
      </w:r>
      <w:proofErr w:type="spellEnd"/>
    </w:p>
    <w:p w:rsidR="00923661" w:rsidRPr="00712C7F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Российский общеобразовательный портал - </w:t>
      </w:r>
      <w:r w:rsidRPr="00C6332B">
        <w:rPr>
          <w:rStyle w:val="af2"/>
          <w:bCs/>
          <w:sz w:val="20"/>
          <w:szCs w:val="20"/>
        </w:rPr>
        <w:t>http://school.edu.ru</w:t>
      </w:r>
    </w:p>
    <w:p w:rsidR="00923661" w:rsidRPr="00712C7F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Образовательный сайт - </w:t>
      </w:r>
      <w:hyperlink r:id="rId11" w:history="1">
        <w:r w:rsidRPr="00712C7F">
          <w:rPr>
            <w:rStyle w:val="af2"/>
            <w:bCs/>
            <w:sz w:val="20"/>
            <w:szCs w:val="20"/>
          </w:rPr>
          <w:t>http://allbest.ru</w:t>
        </w:r>
      </w:hyperlink>
    </w:p>
    <w:p w:rsidR="00923661" w:rsidRPr="00712C7F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Образовательный сайт - </w:t>
      </w:r>
      <w:hyperlink r:id="rId12" w:history="1">
        <w:r w:rsidRPr="00712C7F">
          <w:rPr>
            <w:rStyle w:val="af2"/>
            <w:bCs/>
            <w:sz w:val="20"/>
            <w:szCs w:val="20"/>
          </w:rPr>
          <w:t>http://referat-na5ballov.ru</w:t>
        </w:r>
      </w:hyperlink>
    </w:p>
    <w:p w:rsidR="00923661" w:rsidRPr="00712C7F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Интернет-энциклопедия - </w:t>
      </w:r>
      <w:hyperlink r:id="rId13" w:history="1">
        <w:r w:rsidRPr="00712C7F">
          <w:rPr>
            <w:rStyle w:val="af2"/>
            <w:bCs/>
            <w:sz w:val="20"/>
            <w:szCs w:val="20"/>
          </w:rPr>
          <w:t>http://www.wikipedia.org</w:t>
        </w:r>
      </w:hyperlink>
    </w:p>
    <w:p w:rsidR="00923661" w:rsidRPr="00712C7F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712C7F">
          <w:rPr>
            <w:rStyle w:val="af2"/>
            <w:bCs/>
            <w:sz w:val="20"/>
            <w:szCs w:val="20"/>
          </w:rPr>
          <w:t>http://www.twirpx.com</w:t>
        </w:r>
      </w:hyperlink>
    </w:p>
    <w:p w:rsidR="00923661" w:rsidRPr="00712C7F" w:rsidRDefault="00923661" w:rsidP="0092366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12C7F">
        <w:rPr>
          <w:bCs/>
          <w:sz w:val="20"/>
          <w:szCs w:val="20"/>
        </w:rPr>
        <w:t xml:space="preserve">Сайт «Мир книг» - </w:t>
      </w:r>
      <w:hyperlink r:id="rId15" w:history="1">
        <w:r w:rsidRPr="00712C7F">
          <w:rPr>
            <w:rStyle w:val="af2"/>
            <w:bCs/>
            <w:sz w:val="20"/>
            <w:szCs w:val="20"/>
          </w:rPr>
          <w:t>http://www.mirknig.com</w:t>
        </w:r>
      </w:hyperlink>
    </w:p>
    <w:p w:rsidR="00A978E9" w:rsidRPr="00712C7F" w:rsidRDefault="00A978E9" w:rsidP="00A9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5D342B" w:rsidRPr="00712C7F" w:rsidRDefault="005D342B" w:rsidP="00DF7A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12C7F">
        <w:rPr>
          <w:b/>
          <w:caps/>
          <w:sz w:val="20"/>
          <w:szCs w:val="20"/>
        </w:rPr>
        <w:t xml:space="preserve">4. </w:t>
      </w:r>
      <w:r w:rsidR="00FF6AC7" w:rsidRPr="00712C7F">
        <w:rPr>
          <w:b/>
          <w:caps/>
          <w:sz w:val="20"/>
          <w:szCs w:val="20"/>
        </w:rPr>
        <w:t xml:space="preserve">Контроль и оценка результатов </w:t>
      </w:r>
      <w:r w:rsidRPr="00712C7F">
        <w:rPr>
          <w:b/>
          <w:caps/>
          <w:sz w:val="20"/>
          <w:szCs w:val="20"/>
        </w:rPr>
        <w:t>освоения Дисциплины</w:t>
      </w:r>
    </w:p>
    <w:p w:rsidR="00DD265D" w:rsidRPr="00712C7F" w:rsidRDefault="00DD265D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FF6AC7" w:rsidRPr="00712C7F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712C7F">
        <w:rPr>
          <w:b/>
          <w:sz w:val="20"/>
          <w:szCs w:val="20"/>
        </w:rPr>
        <w:t>Контроль</w:t>
      </w:r>
      <w:r w:rsidRPr="00712C7F">
        <w:rPr>
          <w:sz w:val="20"/>
          <w:szCs w:val="20"/>
        </w:rPr>
        <w:t xml:space="preserve"> </w:t>
      </w:r>
      <w:r w:rsidRPr="00712C7F">
        <w:rPr>
          <w:b/>
          <w:sz w:val="20"/>
          <w:szCs w:val="20"/>
        </w:rPr>
        <w:t>и оценка</w:t>
      </w:r>
      <w:r w:rsidRPr="00712C7F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712C7F">
        <w:rPr>
          <w:sz w:val="20"/>
          <w:szCs w:val="20"/>
        </w:rPr>
        <w:t xml:space="preserve"> </w:t>
      </w:r>
      <w:r w:rsidRPr="00712C7F">
        <w:rPr>
          <w:sz w:val="20"/>
          <w:szCs w:val="20"/>
        </w:rPr>
        <w:t>в процессе пров</w:t>
      </w:r>
      <w:r w:rsidRPr="00712C7F">
        <w:rPr>
          <w:sz w:val="20"/>
          <w:szCs w:val="20"/>
        </w:rPr>
        <w:t>е</w:t>
      </w:r>
      <w:r w:rsidRPr="00712C7F">
        <w:rPr>
          <w:sz w:val="20"/>
          <w:szCs w:val="20"/>
        </w:rPr>
        <w:t xml:space="preserve">дения практических занятий и лабораторных работ, тестирования, а также выполнения </w:t>
      </w:r>
      <w:r w:rsidR="00492935" w:rsidRPr="00712C7F">
        <w:rPr>
          <w:sz w:val="20"/>
          <w:szCs w:val="20"/>
        </w:rPr>
        <w:t xml:space="preserve">обучающимися </w:t>
      </w:r>
      <w:r w:rsidRPr="00712C7F">
        <w:rPr>
          <w:sz w:val="20"/>
          <w:szCs w:val="20"/>
        </w:rPr>
        <w:t>и</w:t>
      </w:r>
      <w:r w:rsidRPr="00712C7F">
        <w:rPr>
          <w:sz w:val="20"/>
          <w:szCs w:val="20"/>
        </w:rPr>
        <w:t>н</w:t>
      </w:r>
      <w:r w:rsidRPr="00712C7F">
        <w:rPr>
          <w:sz w:val="20"/>
          <w:szCs w:val="20"/>
        </w:rPr>
        <w:t>дивидуальных заданий, проектов</w:t>
      </w:r>
      <w:r w:rsidR="00D968B3" w:rsidRPr="00712C7F">
        <w:rPr>
          <w:sz w:val="20"/>
          <w:szCs w:val="20"/>
        </w:rPr>
        <w:t>,</w:t>
      </w:r>
      <w:r w:rsidR="0042381A" w:rsidRPr="00712C7F">
        <w:rPr>
          <w:sz w:val="20"/>
          <w:szCs w:val="20"/>
        </w:rPr>
        <w:t xml:space="preserve"> исследований</w:t>
      </w:r>
      <w:r w:rsidRPr="00712C7F">
        <w:rPr>
          <w:sz w:val="20"/>
          <w:szCs w:val="20"/>
        </w:rPr>
        <w:t>.</w:t>
      </w:r>
    </w:p>
    <w:p w:rsidR="002B1416" w:rsidRPr="00712C7F" w:rsidRDefault="002B1416" w:rsidP="002B1416">
      <w:pPr>
        <w:rPr>
          <w:sz w:val="20"/>
          <w:szCs w:val="2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820"/>
      </w:tblGrid>
      <w:tr w:rsidR="00FF6AC7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712C7F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712C7F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712C7F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712C7F">
              <w:rPr>
                <w:b/>
                <w:bCs/>
                <w:sz w:val="20"/>
                <w:szCs w:val="20"/>
              </w:rPr>
              <w:t>, усвоенные знания</w:t>
            </w:r>
            <w:r w:rsidRPr="00712C7F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712C7F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>Формы</w:t>
            </w:r>
            <w:r w:rsidR="00FF6AC7" w:rsidRPr="00712C7F">
              <w:rPr>
                <w:b/>
                <w:sz w:val="20"/>
                <w:szCs w:val="20"/>
              </w:rPr>
              <w:t xml:space="preserve"> и метод</w:t>
            </w:r>
            <w:r w:rsidR="00F02DDE" w:rsidRPr="00712C7F">
              <w:rPr>
                <w:b/>
                <w:sz w:val="20"/>
                <w:szCs w:val="20"/>
              </w:rPr>
              <w:t>ы</w:t>
            </w:r>
            <w:r w:rsidR="00FF6AC7" w:rsidRPr="00712C7F">
              <w:rPr>
                <w:b/>
                <w:sz w:val="20"/>
                <w:szCs w:val="20"/>
              </w:rPr>
              <w:t xml:space="preserve"> </w:t>
            </w:r>
            <w:r w:rsidR="00CC1CCC" w:rsidRPr="00712C7F">
              <w:rPr>
                <w:b/>
                <w:sz w:val="20"/>
                <w:szCs w:val="20"/>
              </w:rPr>
              <w:t xml:space="preserve">контроля и </w:t>
            </w:r>
            <w:r w:rsidR="00FF6AC7" w:rsidRPr="00712C7F">
              <w:rPr>
                <w:b/>
                <w:sz w:val="20"/>
                <w:szCs w:val="20"/>
              </w:rPr>
              <w:t>оценки</w:t>
            </w:r>
            <w:r w:rsidR="003C5AF2" w:rsidRPr="00712C7F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712C7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712C7F" w:rsidRDefault="00AD503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EF2A5F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сформированность мировоззрения, соответствующего с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временному уровню развития науки «</w:t>
            </w:r>
            <w:r w:rsidR="001D23C2" w:rsidRPr="00712C7F">
              <w:rPr>
                <w:sz w:val="20"/>
                <w:szCs w:val="20"/>
              </w:rPr>
              <w:t>и</w:t>
            </w:r>
            <w:r w:rsidRPr="00712C7F">
              <w:rPr>
                <w:sz w:val="20"/>
                <w:szCs w:val="20"/>
              </w:rPr>
              <w:t>нформатика»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Теоретические уроки, практические уроки</w:t>
            </w:r>
          </w:p>
        </w:tc>
      </w:tr>
      <w:tr w:rsidR="009D76FA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41183C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сформированность уважение к коллективу,</w:t>
            </w:r>
            <w:r w:rsidR="00C75036" w:rsidRPr="00712C7F">
              <w:rPr>
                <w:sz w:val="20"/>
                <w:szCs w:val="20"/>
              </w:rPr>
              <w:t xml:space="preserve"> </w:t>
            </w:r>
            <w:r w:rsidR="00A62984" w:rsidRPr="00712C7F">
              <w:rPr>
                <w:sz w:val="20"/>
                <w:szCs w:val="20"/>
              </w:rPr>
              <w:t>обществу;</w:t>
            </w:r>
            <w:r w:rsidRPr="00712C7F">
              <w:rPr>
                <w:sz w:val="20"/>
                <w:szCs w:val="20"/>
              </w:rPr>
              <w:t xml:space="preserve">  формирование чувства уважение к старшим.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E2063C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Беседы с классным руководителем, психологом</w:t>
            </w:r>
          </w:p>
        </w:tc>
      </w:tr>
      <w:tr w:rsidR="009D76FA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41183C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сформированность основ саморазвития и самовоспитания в соответствии с общечеловеческими ценностями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D6417F" w:rsidP="002B1416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Проведение внеклассных мероприятий</w:t>
            </w:r>
            <w:r w:rsidR="002314CF" w:rsidRPr="00712C7F">
              <w:rPr>
                <w:bCs/>
                <w:i/>
                <w:sz w:val="20"/>
                <w:szCs w:val="20"/>
              </w:rPr>
              <w:t>, проведение различных игр, психологических тестов</w:t>
            </w:r>
          </w:p>
        </w:tc>
      </w:tr>
      <w:tr w:rsidR="009D76FA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941B97" w:rsidP="00941B97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выработка качеств защиты за честь учебного заведения;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712C7F" w:rsidRDefault="00656DC6" w:rsidP="009F5ADE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Участие в различных конференциях, </w:t>
            </w:r>
            <w:r w:rsidR="009F5ADE" w:rsidRPr="00712C7F">
              <w:rPr>
                <w:bCs/>
                <w:i/>
                <w:sz w:val="20"/>
                <w:szCs w:val="20"/>
              </w:rPr>
              <w:t>городских и о</w:t>
            </w:r>
            <w:r w:rsidR="009F5ADE" w:rsidRPr="00712C7F">
              <w:rPr>
                <w:bCs/>
                <w:i/>
                <w:sz w:val="20"/>
                <w:szCs w:val="20"/>
              </w:rPr>
              <w:t>б</w:t>
            </w:r>
            <w:r w:rsidR="009F5ADE" w:rsidRPr="00712C7F">
              <w:rPr>
                <w:bCs/>
                <w:i/>
                <w:sz w:val="20"/>
                <w:szCs w:val="20"/>
              </w:rPr>
              <w:t>ластных</w:t>
            </w:r>
            <w:r w:rsidR="00BC5539" w:rsidRPr="00712C7F">
              <w:rPr>
                <w:bCs/>
                <w:i/>
                <w:sz w:val="20"/>
                <w:szCs w:val="20"/>
              </w:rPr>
              <w:t xml:space="preserve"> </w:t>
            </w:r>
            <w:r w:rsidR="009F5ADE" w:rsidRPr="00712C7F">
              <w:rPr>
                <w:bCs/>
                <w:i/>
                <w:sz w:val="20"/>
                <w:szCs w:val="20"/>
              </w:rPr>
              <w:t>олимпиадах.</w:t>
            </w:r>
          </w:p>
        </w:tc>
      </w:tr>
      <w:tr w:rsidR="00B26611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712C7F" w:rsidRDefault="003617FC" w:rsidP="00D34551">
            <w:pPr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формирование, готовности и способности вести диалог с другими людьми, достигать в нем взаимопонимания, нах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дить общие цели и сотрудничать для их достижения;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D34551" w:rsidP="00EB0606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Теоретические уроки, привлекать студентов для участия </w:t>
            </w:r>
            <w:r w:rsidR="002823CA" w:rsidRPr="00712C7F">
              <w:rPr>
                <w:bCs/>
                <w:i/>
                <w:sz w:val="20"/>
                <w:szCs w:val="20"/>
              </w:rPr>
              <w:t>в различные мероприятия, помимо уроков</w:t>
            </w:r>
          </w:p>
        </w:tc>
      </w:tr>
      <w:tr w:rsidR="00A57B97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3617FC" w:rsidP="003617FC">
            <w:pPr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 xml:space="preserve">формирование  навыков сотрудничества со сверстниками,  взрослыми в образовательной, общественно полезной, учебно-исследовательской, </w:t>
            </w:r>
            <w:r w:rsidR="009857BD" w:rsidRPr="00712C7F">
              <w:rPr>
                <w:sz w:val="20"/>
                <w:szCs w:val="20"/>
              </w:rPr>
              <w:t xml:space="preserve"> </w:t>
            </w:r>
            <w:r w:rsidRPr="00712C7F">
              <w:rPr>
                <w:sz w:val="20"/>
                <w:szCs w:val="20"/>
              </w:rPr>
              <w:t>проектной и других видах де</w:t>
            </w:r>
            <w:r w:rsidRPr="00712C7F">
              <w:rPr>
                <w:sz w:val="20"/>
                <w:szCs w:val="20"/>
              </w:rPr>
              <w:t>я</w:t>
            </w:r>
            <w:r w:rsidRPr="00712C7F">
              <w:rPr>
                <w:sz w:val="20"/>
                <w:szCs w:val="20"/>
              </w:rPr>
              <w:t>тельности;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3F5A5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Организация проведений практических работ в гру</w:t>
            </w:r>
            <w:r w:rsidRPr="00712C7F">
              <w:rPr>
                <w:bCs/>
                <w:i/>
                <w:sz w:val="20"/>
                <w:szCs w:val="20"/>
              </w:rPr>
              <w:t>п</w:t>
            </w:r>
            <w:r w:rsidRPr="00712C7F">
              <w:rPr>
                <w:bCs/>
                <w:i/>
                <w:sz w:val="20"/>
                <w:szCs w:val="20"/>
              </w:rPr>
              <w:t>пах, принятие участие</w:t>
            </w:r>
            <w:r w:rsidR="00EF07B3" w:rsidRPr="00712C7F">
              <w:rPr>
                <w:bCs/>
                <w:i/>
                <w:sz w:val="20"/>
                <w:szCs w:val="20"/>
              </w:rPr>
              <w:t xml:space="preserve"> в</w:t>
            </w:r>
            <w:r w:rsidRPr="00712C7F">
              <w:rPr>
                <w:bCs/>
                <w:i/>
                <w:sz w:val="20"/>
                <w:szCs w:val="20"/>
              </w:rPr>
              <w:t xml:space="preserve">  олимпиадах</w:t>
            </w:r>
            <w:r w:rsidR="00EF07B3" w:rsidRPr="00712C7F">
              <w:rPr>
                <w:bCs/>
                <w:i/>
                <w:sz w:val="20"/>
                <w:szCs w:val="20"/>
              </w:rPr>
              <w:t xml:space="preserve">, </w:t>
            </w:r>
            <w:r w:rsidR="002E6A22" w:rsidRPr="00712C7F">
              <w:rPr>
                <w:bCs/>
                <w:i/>
                <w:sz w:val="20"/>
                <w:szCs w:val="20"/>
              </w:rPr>
              <w:t>конференциях</w:t>
            </w:r>
            <w:r w:rsidR="00EF07B3" w:rsidRPr="00712C7F">
              <w:rPr>
                <w:bCs/>
                <w:i/>
                <w:sz w:val="20"/>
                <w:szCs w:val="20"/>
              </w:rPr>
              <w:t>.</w:t>
            </w:r>
          </w:p>
        </w:tc>
      </w:tr>
      <w:tr w:rsidR="00A57B97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3617FC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нравственное сознание и поведение на осн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ве усвоения общечеловеческих ценностей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D34551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Привлечение студентов в волонтерские движения, организация волонтерами различных дел милосердия.</w:t>
            </w:r>
          </w:p>
        </w:tc>
      </w:tr>
      <w:tr w:rsidR="00A57B97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BA3E9B" w:rsidP="00E62922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осознанного выбора будущей профессии и возможностей реализации собственных жизненных планов;  формирование отношения к профессиональной деятельн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сти как возможности участия в решении личных, общ</w:t>
            </w:r>
            <w:r w:rsidRPr="00712C7F">
              <w:rPr>
                <w:sz w:val="20"/>
                <w:szCs w:val="20"/>
              </w:rPr>
              <w:t>е</w:t>
            </w:r>
            <w:r w:rsidRPr="00712C7F">
              <w:rPr>
                <w:sz w:val="20"/>
                <w:szCs w:val="20"/>
              </w:rPr>
              <w:t>ствен</w:t>
            </w:r>
            <w:r w:rsidR="00E62922" w:rsidRPr="00712C7F">
              <w:rPr>
                <w:sz w:val="20"/>
                <w:szCs w:val="20"/>
              </w:rPr>
              <w:t>ных</w:t>
            </w:r>
            <w:r w:rsidRPr="00712C7F">
              <w:rPr>
                <w:sz w:val="20"/>
                <w:szCs w:val="20"/>
              </w:rPr>
              <w:t xml:space="preserve"> </w:t>
            </w:r>
            <w:r w:rsidR="00E62922" w:rsidRPr="00712C7F">
              <w:rPr>
                <w:sz w:val="20"/>
                <w:szCs w:val="20"/>
              </w:rPr>
              <w:t>п</w:t>
            </w:r>
            <w:r w:rsidRPr="00712C7F">
              <w:rPr>
                <w:sz w:val="20"/>
                <w:szCs w:val="20"/>
              </w:rPr>
              <w:t>роблем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DA18E8" w:rsidP="00DA18E8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Интересный подход к выполнению </w:t>
            </w:r>
            <w:r w:rsidR="007403D4" w:rsidRPr="00712C7F">
              <w:rPr>
                <w:bCs/>
                <w:i/>
                <w:sz w:val="20"/>
                <w:szCs w:val="20"/>
              </w:rPr>
              <w:t xml:space="preserve">теоретических  и </w:t>
            </w:r>
            <w:r w:rsidRPr="00712C7F">
              <w:rPr>
                <w:bCs/>
                <w:i/>
                <w:sz w:val="20"/>
                <w:szCs w:val="20"/>
              </w:rPr>
              <w:t>п</w:t>
            </w:r>
            <w:r w:rsidR="00BA00C6" w:rsidRPr="00712C7F">
              <w:rPr>
                <w:bCs/>
                <w:i/>
                <w:sz w:val="20"/>
                <w:szCs w:val="20"/>
              </w:rPr>
              <w:t>рактически</w:t>
            </w:r>
            <w:r w:rsidRPr="00712C7F">
              <w:rPr>
                <w:bCs/>
                <w:i/>
                <w:sz w:val="20"/>
                <w:szCs w:val="20"/>
              </w:rPr>
              <w:t xml:space="preserve">х </w:t>
            </w:r>
            <w:r w:rsidR="00BA00C6" w:rsidRPr="00712C7F">
              <w:rPr>
                <w:bCs/>
                <w:i/>
                <w:sz w:val="20"/>
                <w:szCs w:val="20"/>
              </w:rPr>
              <w:t xml:space="preserve"> урок</w:t>
            </w:r>
            <w:r w:rsidRPr="00712C7F">
              <w:rPr>
                <w:bCs/>
                <w:i/>
                <w:sz w:val="20"/>
                <w:szCs w:val="20"/>
              </w:rPr>
              <w:t>ов</w:t>
            </w:r>
          </w:p>
        </w:tc>
      </w:tr>
      <w:tr w:rsidR="00A57B97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B613A8" w:rsidP="00B613A8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 понятия  и реализации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</w:t>
            </w:r>
            <w:r w:rsidRPr="00712C7F">
              <w:rPr>
                <w:sz w:val="20"/>
                <w:szCs w:val="20"/>
              </w:rPr>
              <w:t>и</w:t>
            </w:r>
            <w:r w:rsidRPr="00712C7F">
              <w:rPr>
                <w:sz w:val="20"/>
                <w:szCs w:val="20"/>
              </w:rPr>
              <w:t>вычек: курения, употребления алкоголя, наркотиков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712C7F" w:rsidRDefault="00F13B25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Организация мероприятий, связанных с той или иной проблемой</w:t>
            </w:r>
            <w:r w:rsidR="0086269B" w:rsidRPr="00712C7F">
              <w:rPr>
                <w:bCs/>
                <w:i/>
                <w:sz w:val="20"/>
                <w:szCs w:val="20"/>
              </w:rPr>
              <w:t>, организация собраний родителей и детей по политике беседы и  воспитания в отношении к наркотикам, курению, употреблению табака.</w:t>
            </w:r>
          </w:p>
          <w:p w:rsidR="0086269B" w:rsidRPr="00712C7F" w:rsidRDefault="0086269B" w:rsidP="00F13B25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Организация спортивных секций с привлечением студентов к здоровому образу жизни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5B3EE0">
            <w:pPr>
              <w:jc w:val="both"/>
              <w:rPr>
                <w:b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 xml:space="preserve">Метапредметные результаты: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2D73DB" w:rsidP="002D73DB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lastRenderedPageBreak/>
              <w:t xml:space="preserve">сформированность </w:t>
            </w:r>
            <w:r w:rsidR="00970FC3" w:rsidRPr="00712C7F">
              <w:rPr>
                <w:sz w:val="20"/>
                <w:szCs w:val="20"/>
              </w:rPr>
              <w:t>умени</w:t>
            </w:r>
            <w:r w:rsidRPr="00712C7F">
              <w:rPr>
                <w:sz w:val="20"/>
                <w:szCs w:val="20"/>
              </w:rPr>
              <w:t>я</w:t>
            </w:r>
            <w:r w:rsidR="00970FC3" w:rsidRPr="00712C7F">
              <w:rPr>
                <w:sz w:val="20"/>
                <w:szCs w:val="20"/>
              </w:rPr>
              <w:t xml:space="preserve"> самостоятельно определять цели деятельности и составлять планы деятельности; самосто</w:t>
            </w:r>
            <w:r w:rsidR="00970FC3" w:rsidRPr="00712C7F">
              <w:rPr>
                <w:sz w:val="20"/>
                <w:szCs w:val="20"/>
              </w:rPr>
              <w:t>я</w:t>
            </w:r>
            <w:r w:rsidR="00970FC3" w:rsidRPr="00712C7F">
              <w:rPr>
                <w:sz w:val="20"/>
                <w:szCs w:val="20"/>
              </w:rPr>
              <w:t>тельно осуществлять, контролировать и корректировать деятельность;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545E1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заданий на практических уроках, выпо</w:t>
            </w:r>
            <w:r w:rsidRPr="00712C7F">
              <w:rPr>
                <w:bCs/>
                <w:i/>
                <w:sz w:val="20"/>
                <w:szCs w:val="20"/>
              </w:rPr>
              <w:t>л</w:t>
            </w:r>
            <w:r w:rsidRPr="00712C7F">
              <w:rPr>
                <w:bCs/>
                <w:i/>
                <w:sz w:val="20"/>
                <w:szCs w:val="20"/>
              </w:rPr>
              <w:t>нение самостоятельной работы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B676EA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</w:t>
            </w:r>
            <w:r w:rsidR="00A440FE" w:rsidRPr="00712C7F">
              <w:rPr>
                <w:sz w:val="20"/>
                <w:szCs w:val="20"/>
              </w:rPr>
              <w:t>ормирование умения общаться со старшими и своими сверстниками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1437D9" w:rsidP="00907544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Работа на теоретических урока: </w:t>
            </w:r>
            <w:r w:rsidR="00907544" w:rsidRPr="00712C7F">
              <w:rPr>
                <w:bCs/>
                <w:i/>
                <w:sz w:val="20"/>
                <w:szCs w:val="20"/>
              </w:rPr>
              <w:t>беседа по теме урока в форме диалога,</w:t>
            </w:r>
            <w:r w:rsidR="00A440FE" w:rsidRPr="00712C7F">
              <w:rPr>
                <w:bCs/>
                <w:i/>
                <w:sz w:val="20"/>
                <w:szCs w:val="20"/>
              </w:rPr>
              <w:t xml:space="preserve"> сообщение докладов, реф</w:t>
            </w:r>
            <w:r w:rsidR="00A440FE" w:rsidRPr="00712C7F">
              <w:rPr>
                <w:bCs/>
                <w:i/>
                <w:sz w:val="20"/>
                <w:szCs w:val="20"/>
              </w:rPr>
              <w:t>е</w:t>
            </w:r>
            <w:r w:rsidR="00A440FE" w:rsidRPr="00712C7F">
              <w:rPr>
                <w:bCs/>
                <w:i/>
                <w:sz w:val="20"/>
                <w:szCs w:val="20"/>
              </w:rPr>
              <w:t>ратов,</w:t>
            </w:r>
            <w:r w:rsidR="0010746B" w:rsidRPr="00712C7F">
              <w:rPr>
                <w:bCs/>
                <w:i/>
                <w:sz w:val="20"/>
                <w:szCs w:val="20"/>
              </w:rPr>
              <w:t xml:space="preserve"> </w:t>
            </w:r>
            <w:r w:rsidR="00A440FE" w:rsidRPr="00712C7F">
              <w:rPr>
                <w:bCs/>
                <w:i/>
                <w:sz w:val="20"/>
                <w:szCs w:val="20"/>
              </w:rPr>
              <w:t>проведение уроков в группе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2D73DB" w:rsidP="005B3EE0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владения навыками познавательной, учебно-исследовательской и проектной деятельности, навыками разрешения проблем; способность и готовность к самосто</w:t>
            </w:r>
            <w:r w:rsidRPr="00712C7F">
              <w:rPr>
                <w:sz w:val="20"/>
                <w:szCs w:val="20"/>
              </w:rPr>
              <w:t>я</w:t>
            </w:r>
            <w:r w:rsidRPr="00712C7F">
              <w:rPr>
                <w:sz w:val="20"/>
                <w:szCs w:val="20"/>
              </w:rPr>
              <w:t>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AC2C95" w:rsidP="008F673A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Принятие участия в исследовательской деятельн</w:t>
            </w:r>
            <w:r w:rsidRPr="00712C7F">
              <w:rPr>
                <w:bCs/>
                <w:i/>
                <w:sz w:val="20"/>
                <w:szCs w:val="20"/>
              </w:rPr>
              <w:t>о</w:t>
            </w:r>
            <w:r w:rsidRPr="00712C7F">
              <w:rPr>
                <w:bCs/>
                <w:i/>
                <w:sz w:val="20"/>
                <w:szCs w:val="20"/>
              </w:rPr>
              <w:t xml:space="preserve">сти, </w:t>
            </w:r>
            <w:r w:rsidR="005E10D2" w:rsidRPr="00712C7F">
              <w:rPr>
                <w:bCs/>
                <w:i/>
                <w:sz w:val="20"/>
                <w:szCs w:val="20"/>
              </w:rPr>
              <w:t>принятие участие в создании и разработки проекта</w:t>
            </w:r>
            <w:r w:rsidR="00821525" w:rsidRPr="00712C7F">
              <w:rPr>
                <w:bCs/>
                <w:i/>
                <w:sz w:val="20"/>
                <w:szCs w:val="20"/>
              </w:rPr>
              <w:t>;</w:t>
            </w:r>
            <w:r w:rsidR="00675D63" w:rsidRPr="00712C7F">
              <w:rPr>
                <w:bCs/>
                <w:i/>
                <w:sz w:val="20"/>
                <w:szCs w:val="20"/>
              </w:rPr>
              <w:t xml:space="preserve"> принятие участий в различных играх по информатике, </w:t>
            </w:r>
            <w:r w:rsidR="0031727B" w:rsidRPr="00712C7F">
              <w:rPr>
                <w:bCs/>
                <w:i/>
                <w:sz w:val="20"/>
                <w:szCs w:val="20"/>
              </w:rPr>
              <w:t>например-</w:t>
            </w:r>
            <w:r w:rsidR="00675D63" w:rsidRPr="00712C7F">
              <w:rPr>
                <w:bCs/>
                <w:i/>
                <w:sz w:val="20"/>
                <w:szCs w:val="20"/>
              </w:rPr>
              <w:t>квесты</w:t>
            </w:r>
            <w:r w:rsidR="00821525" w:rsidRPr="00712C7F">
              <w:rPr>
                <w:bCs/>
                <w:i/>
                <w:sz w:val="20"/>
                <w:szCs w:val="20"/>
              </w:rPr>
              <w:t>;</w:t>
            </w:r>
            <w:r w:rsidR="00675D63" w:rsidRPr="00712C7F">
              <w:rPr>
                <w:bCs/>
                <w:i/>
                <w:sz w:val="20"/>
                <w:szCs w:val="20"/>
              </w:rPr>
              <w:t xml:space="preserve"> принятие участие в олимпиадах</w:t>
            </w:r>
            <w:r w:rsidR="008F673A" w:rsidRPr="00712C7F">
              <w:rPr>
                <w:bCs/>
                <w:i/>
                <w:sz w:val="20"/>
                <w:szCs w:val="20"/>
              </w:rPr>
              <w:t xml:space="preserve"> по информатике:</w:t>
            </w:r>
            <w:r w:rsidR="00675D63" w:rsidRPr="00712C7F">
              <w:rPr>
                <w:bCs/>
                <w:i/>
                <w:sz w:val="20"/>
                <w:szCs w:val="20"/>
              </w:rPr>
              <w:t xml:space="preserve"> дистанционных, г</w:t>
            </w:r>
            <w:r w:rsidR="00675D63" w:rsidRPr="00712C7F">
              <w:rPr>
                <w:bCs/>
                <w:i/>
                <w:sz w:val="20"/>
                <w:szCs w:val="20"/>
              </w:rPr>
              <w:t>о</w:t>
            </w:r>
            <w:r w:rsidR="00675D63" w:rsidRPr="00712C7F">
              <w:rPr>
                <w:bCs/>
                <w:i/>
                <w:sz w:val="20"/>
                <w:szCs w:val="20"/>
              </w:rPr>
              <w:t>родских, областных.</w:t>
            </w:r>
            <w:r w:rsidR="001B2BCD" w:rsidRPr="00712C7F">
              <w:rPr>
                <w:bCs/>
                <w:i/>
                <w:sz w:val="20"/>
                <w:szCs w:val="20"/>
              </w:rPr>
              <w:t xml:space="preserve"> Выполнение самостоятельной работы студента.</w:t>
            </w:r>
          </w:p>
        </w:tc>
      </w:tr>
      <w:tr w:rsidR="007601B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712C7F" w:rsidRDefault="007601B2" w:rsidP="007601B2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умения в использовании средств информ</w:t>
            </w:r>
            <w:r w:rsidRPr="00712C7F">
              <w:rPr>
                <w:sz w:val="20"/>
                <w:szCs w:val="20"/>
              </w:rPr>
              <w:t>а</w:t>
            </w:r>
            <w:r w:rsidRPr="00712C7F">
              <w:rPr>
                <w:sz w:val="20"/>
                <w:szCs w:val="20"/>
              </w:rPr>
              <w:t xml:space="preserve">ционных и коммуникационных технологий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712C7F" w:rsidRDefault="007601B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заданий к практическим работам по информатике</w:t>
            </w:r>
          </w:p>
        </w:tc>
      </w:tr>
      <w:tr w:rsidR="007601B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712C7F" w:rsidRDefault="00DE72E3" w:rsidP="00DE72E3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Формирование качества овладения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1B2" w:rsidRPr="00712C7F" w:rsidRDefault="006E4545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Защита практических работ, рассказ</w:t>
            </w:r>
            <w:r w:rsidR="00F122F5" w:rsidRPr="00712C7F">
              <w:rPr>
                <w:bCs/>
                <w:i/>
                <w:sz w:val="20"/>
                <w:szCs w:val="20"/>
              </w:rPr>
              <w:t xml:space="preserve"> докладов</w:t>
            </w:r>
            <w:proofErr w:type="gramStart"/>
            <w:r w:rsidR="00F122F5" w:rsidRPr="00712C7F">
              <w:rPr>
                <w:bCs/>
                <w:i/>
                <w:sz w:val="20"/>
                <w:szCs w:val="20"/>
              </w:rPr>
              <w:t xml:space="preserve"> ,</w:t>
            </w:r>
            <w:proofErr w:type="gramEnd"/>
            <w:r w:rsidR="00F122F5" w:rsidRPr="00712C7F">
              <w:rPr>
                <w:bCs/>
                <w:i/>
                <w:sz w:val="20"/>
                <w:szCs w:val="20"/>
              </w:rPr>
              <w:t>защита рефератов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5B3EE0">
            <w:pPr>
              <w:jc w:val="both"/>
              <w:rPr>
                <w:b/>
                <w:sz w:val="20"/>
                <w:szCs w:val="20"/>
              </w:rPr>
            </w:pPr>
            <w:r w:rsidRPr="00712C7F">
              <w:rPr>
                <w:b/>
                <w:sz w:val="20"/>
                <w:szCs w:val="20"/>
              </w:rPr>
              <w:t xml:space="preserve">Предметные результаты: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574BD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14B" w:rsidRPr="00712C7F" w:rsidRDefault="0070514B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Уметь:</w:t>
            </w:r>
          </w:p>
          <w:p w:rsidR="00C574BD" w:rsidRPr="00712C7F" w:rsidRDefault="00C574BD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Строить блок-схемы и программы, зап</w:t>
            </w:r>
            <w:r w:rsidR="00347D35" w:rsidRPr="00712C7F">
              <w:rPr>
                <w:sz w:val="20"/>
                <w:szCs w:val="20"/>
              </w:rPr>
              <w:t xml:space="preserve">ускать  программу </w:t>
            </w:r>
            <w:r w:rsidRPr="00712C7F">
              <w:rPr>
                <w:sz w:val="20"/>
                <w:szCs w:val="20"/>
              </w:rPr>
              <w:t xml:space="preserve"> на выполнение и выполнять отладку.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4BD" w:rsidRPr="00712C7F" w:rsidRDefault="00D2664F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Работать с графическими операционными системами пе</w:t>
            </w:r>
            <w:r w:rsidRPr="00712C7F">
              <w:rPr>
                <w:sz w:val="20"/>
                <w:szCs w:val="20"/>
              </w:rPr>
              <w:t>р</w:t>
            </w:r>
            <w:r w:rsidRPr="00712C7F">
              <w:rPr>
                <w:sz w:val="20"/>
                <w:szCs w:val="20"/>
              </w:rPr>
              <w:t>сонального компьютера (ПК): включать, выключать, упра</w:t>
            </w:r>
            <w:r w:rsidRPr="00712C7F">
              <w:rPr>
                <w:sz w:val="20"/>
                <w:szCs w:val="20"/>
              </w:rPr>
              <w:t>в</w:t>
            </w:r>
            <w:r w:rsidRPr="00712C7F">
              <w:rPr>
                <w:sz w:val="20"/>
                <w:szCs w:val="20"/>
              </w:rPr>
              <w:t>лять сеансами и задачами, выполняемыми операционной системой персонального компьютера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работ, защита практич</w:t>
            </w:r>
            <w:r w:rsidRPr="00712C7F">
              <w:rPr>
                <w:bCs/>
                <w:i/>
                <w:sz w:val="20"/>
                <w:szCs w:val="20"/>
              </w:rPr>
              <w:t>е</w:t>
            </w:r>
            <w:r w:rsidRPr="00712C7F">
              <w:rPr>
                <w:bCs/>
                <w:i/>
                <w:sz w:val="20"/>
                <w:szCs w:val="20"/>
              </w:rPr>
              <w:t>ских работ, защита самостоятельных работ</w:t>
            </w:r>
          </w:p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Работать с файловыми системами, различными форматами файлов, программами управления файлами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работ, защита практич</w:t>
            </w:r>
            <w:r w:rsidRPr="00712C7F">
              <w:rPr>
                <w:bCs/>
                <w:i/>
                <w:sz w:val="20"/>
                <w:szCs w:val="20"/>
              </w:rPr>
              <w:t>е</w:t>
            </w:r>
            <w:r w:rsidRPr="00712C7F">
              <w:rPr>
                <w:bCs/>
                <w:i/>
                <w:sz w:val="20"/>
                <w:szCs w:val="20"/>
              </w:rPr>
              <w:t>ских работ, защита самостоятельных работ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Работать в прикладных программах: текстовых и табли</w:t>
            </w:r>
            <w:r w:rsidRPr="00712C7F">
              <w:rPr>
                <w:sz w:val="20"/>
                <w:szCs w:val="20"/>
              </w:rPr>
              <w:t>ч</w:t>
            </w:r>
            <w:r w:rsidRPr="00712C7F">
              <w:rPr>
                <w:sz w:val="20"/>
                <w:szCs w:val="20"/>
              </w:rPr>
              <w:t>ных редакторах, редакторе презентаций, пользоваться св</w:t>
            </w:r>
            <w:r w:rsidRPr="00712C7F">
              <w:rPr>
                <w:sz w:val="20"/>
                <w:szCs w:val="20"/>
              </w:rPr>
              <w:t>е</w:t>
            </w:r>
            <w:r w:rsidRPr="00712C7F">
              <w:rPr>
                <w:sz w:val="20"/>
                <w:szCs w:val="20"/>
              </w:rPr>
              <w:t>дениями из технической документации и файлов-справок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работ, защита практич</w:t>
            </w:r>
            <w:r w:rsidRPr="00712C7F">
              <w:rPr>
                <w:bCs/>
                <w:i/>
                <w:sz w:val="20"/>
                <w:szCs w:val="20"/>
              </w:rPr>
              <w:t>е</w:t>
            </w:r>
            <w:r w:rsidRPr="00712C7F">
              <w:rPr>
                <w:bCs/>
                <w:i/>
                <w:sz w:val="20"/>
                <w:szCs w:val="20"/>
              </w:rPr>
              <w:t>ских работ, защита самостоятельных работ</w:t>
            </w:r>
          </w:p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1D4123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712C7F" w:rsidRDefault="001D4123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Создавать базы данных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123" w:rsidRPr="00712C7F" w:rsidRDefault="00EC485E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49772E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712C7F" w:rsidRDefault="0049772E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Работать  с ресурсами в глобальной сети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72E" w:rsidRPr="00712C7F" w:rsidRDefault="000E0743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Выполнение практических работ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/>
                <w:bCs/>
                <w:sz w:val="20"/>
                <w:szCs w:val="20"/>
              </w:rPr>
            </w:pPr>
            <w:r w:rsidRPr="00712C7F">
              <w:rPr>
                <w:b/>
                <w:bCs/>
                <w:sz w:val="20"/>
                <w:szCs w:val="20"/>
              </w:rPr>
              <w:t>Знать:</w:t>
            </w:r>
          </w:p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Основные понятия: информация и информационные техн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логии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Опрос, диктант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Технологии сбора, хранения, передачи, обработки и пред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ставления информации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 Опрос, диктант 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Классификацию информационных технологий по сферам применения: обработка текстовой и числовой информации, гипертекстовые способы хранения и представления инфо</w:t>
            </w:r>
            <w:r w:rsidRPr="00712C7F">
              <w:rPr>
                <w:sz w:val="20"/>
                <w:szCs w:val="20"/>
              </w:rPr>
              <w:t>р</w:t>
            </w:r>
            <w:r w:rsidRPr="00712C7F">
              <w:rPr>
                <w:sz w:val="20"/>
                <w:szCs w:val="20"/>
              </w:rPr>
              <w:t>мации, языки разметки документов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опрос, диктант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Назначение компьютера, логическое и физическое устро</w:t>
            </w:r>
            <w:r w:rsidRPr="00712C7F">
              <w:rPr>
                <w:sz w:val="20"/>
                <w:szCs w:val="20"/>
              </w:rPr>
              <w:t>й</w:t>
            </w:r>
            <w:r w:rsidRPr="00712C7F">
              <w:rPr>
                <w:sz w:val="20"/>
                <w:szCs w:val="20"/>
              </w:rPr>
              <w:t>ство компьютера, аппаратное и программное обеспечение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Процессор, ОЗУ, дисковая и видео подсистемы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Периферийные устройства: интерфейсы, кабели и разъемы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Операционную систему персонального компьютера (ПК), файловые системы, форматы файлов, программы управл</w:t>
            </w:r>
            <w:r w:rsidRPr="00712C7F">
              <w:rPr>
                <w:sz w:val="20"/>
                <w:szCs w:val="20"/>
              </w:rPr>
              <w:t>е</w:t>
            </w:r>
            <w:r w:rsidRPr="00712C7F">
              <w:rPr>
                <w:sz w:val="20"/>
                <w:szCs w:val="20"/>
              </w:rPr>
              <w:t>ния файлами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Локальные сети: протоколы и стандарты локальных сетей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Топология сетей, структурированные кабельные системы, сетевые адаптеры, концентраторы, коммутаторы, логич</w:t>
            </w:r>
            <w:r w:rsidRPr="00712C7F">
              <w:rPr>
                <w:sz w:val="20"/>
                <w:szCs w:val="20"/>
              </w:rPr>
              <w:t>е</w:t>
            </w:r>
            <w:r w:rsidRPr="00712C7F">
              <w:rPr>
                <w:sz w:val="20"/>
                <w:szCs w:val="20"/>
              </w:rPr>
              <w:t>ская структуризация сети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Тестирование, опрос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Поиск файлов, компьютеров и ресурсов сетей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Опрос 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Идентификацию и авторизацию пользователей и ресурсов сетей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 xml:space="preserve">Опрос, тестирование 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t>Общие сведения о глобальных компьютерных сетях (И</w:t>
            </w:r>
            <w:r w:rsidRPr="00712C7F">
              <w:rPr>
                <w:sz w:val="20"/>
                <w:szCs w:val="20"/>
              </w:rPr>
              <w:t>н</w:t>
            </w:r>
            <w:r w:rsidRPr="00712C7F">
              <w:rPr>
                <w:sz w:val="20"/>
                <w:szCs w:val="20"/>
              </w:rPr>
              <w:t xml:space="preserve">тернет), адресацию, доменные имена, протоколы передачи данных, гипертекстовое представление информации, сеть </w:t>
            </w:r>
            <w:proofErr w:type="spellStart"/>
            <w:r w:rsidRPr="00712C7F">
              <w:rPr>
                <w:sz w:val="20"/>
                <w:szCs w:val="20"/>
              </w:rPr>
              <w:t>World</w:t>
            </w:r>
            <w:proofErr w:type="spellEnd"/>
            <w:r w:rsidRPr="00712C7F">
              <w:rPr>
                <w:sz w:val="20"/>
                <w:szCs w:val="20"/>
              </w:rPr>
              <w:t xml:space="preserve"> </w:t>
            </w:r>
            <w:proofErr w:type="spellStart"/>
            <w:r w:rsidRPr="00712C7F">
              <w:rPr>
                <w:sz w:val="20"/>
                <w:szCs w:val="20"/>
              </w:rPr>
              <w:t>Wide</w:t>
            </w:r>
            <w:proofErr w:type="spellEnd"/>
            <w:r w:rsidRPr="00712C7F">
              <w:rPr>
                <w:sz w:val="20"/>
                <w:szCs w:val="20"/>
              </w:rPr>
              <w:t xml:space="preserve"> </w:t>
            </w:r>
            <w:proofErr w:type="spellStart"/>
            <w:r w:rsidRPr="00712C7F">
              <w:rPr>
                <w:sz w:val="20"/>
                <w:szCs w:val="20"/>
              </w:rPr>
              <w:t>Web</w:t>
            </w:r>
            <w:proofErr w:type="spellEnd"/>
            <w:r w:rsidRPr="00712C7F">
              <w:rPr>
                <w:sz w:val="20"/>
                <w:szCs w:val="20"/>
              </w:rPr>
              <w:t xml:space="preserve"> (WWW), электронную почту, серверное и </w:t>
            </w:r>
            <w:r w:rsidRPr="00712C7F">
              <w:rPr>
                <w:sz w:val="20"/>
                <w:szCs w:val="20"/>
              </w:rPr>
              <w:lastRenderedPageBreak/>
              <w:t>клиентское программное обеспечение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lastRenderedPageBreak/>
              <w:t>Опрос, заслушивание рефератов</w:t>
            </w:r>
          </w:p>
        </w:tc>
      </w:tr>
      <w:tr w:rsidR="006F1672" w:rsidRPr="00712C7F" w:rsidTr="00DF7A5F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sz w:val="20"/>
                <w:szCs w:val="20"/>
              </w:rPr>
            </w:pPr>
            <w:r w:rsidRPr="00712C7F">
              <w:rPr>
                <w:sz w:val="20"/>
                <w:szCs w:val="20"/>
              </w:rPr>
              <w:lastRenderedPageBreak/>
              <w:t>Информационную безопасность: основные виды угроз, сп</w:t>
            </w:r>
            <w:r w:rsidRPr="00712C7F">
              <w:rPr>
                <w:sz w:val="20"/>
                <w:szCs w:val="20"/>
              </w:rPr>
              <w:t>о</w:t>
            </w:r>
            <w:r w:rsidRPr="00712C7F">
              <w:rPr>
                <w:sz w:val="20"/>
                <w:szCs w:val="20"/>
              </w:rPr>
              <w:t>собы противодействия угрозам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672" w:rsidRPr="00712C7F" w:rsidRDefault="006F1672" w:rsidP="00281D11">
            <w:pPr>
              <w:jc w:val="both"/>
              <w:rPr>
                <w:bCs/>
                <w:i/>
                <w:sz w:val="20"/>
                <w:szCs w:val="20"/>
              </w:rPr>
            </w:pPr>
            <w:r w:rsidRPr="00712C7F">
              <w:rPr>
                <w:bCs/>
                <w:i/>
                <w:sz w:val="20"/>
                <w:szCs w:val="20"/>
              </w:rPr>
              <w:t>Опрос, заслушивание докладов</w:t>
            </w:r>
          </w:p>
        </w:tc>
      </w:tr>
    </w:tbl>
    <w:p w:rsidR="00973FC5" w:rsidRPr="00712C7F" w:rsidRDefault="00973FC5" w:rsidP="002B1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712C7F" w:rsidSect="00DF7A5F">
      <w:pgSz w:w="11906" w:h="16838"/>
      <w:pgMar w:top="851" w:right="851" w:bottom="79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C57" w:rsidRDefault="00B11C57">
      <w:r>
        <w:separator/>
      </w:r>
    </w:p>
  </w:endnote>
  <w:endnote w:type="continuationSeparator" w:id="0">
    <w:p w:rsidR="00B11C57" w:rsidRDefault="00B1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32B" w:rsidRDefault="00C6332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6332B" w:rsidRDefault="00C6332B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32B" w:rsidRDefault="00C6332B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02BE0">
      <w:rPr>
        <w:rStyle w:val="af0"/>
        <w:noProof/>
      </w:rPr>
      <w:t>11</w:t>
    </w:r>
    <w:r>
      <w:rPr>
        <w:rStyle w:val="af0"/>
      </w:rPr>
      <w:fldChar w:fldCharType="end"/>
    </w:r>
  </w:p>
  <w:p w:rsidR="00C6332B" w:rsidRDefault="00C6332B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C57" w:rsidRDefault="00B11C57">
      <w:r>
        <w:separator/>
      </w:r>
    </w:p>
  </w:footnote>
  <w:footnote w:type="continuationSeparator" w:id="0">
    <w:p w:rsidR="00B11C57" w:rsidRDefault="00B11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710"/>
        </w:tabs>
        <w:ind w:left="71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C26AA4"/>
    <w:multiLevelType w:val="hybridMultilevel"/>
    <w:tmpl w:val="B7BC489C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9F4DE3"/>
    <w:multiLevelType w:val="hybridMultilevel"/>
    <w:tmpl w:val="70862F1E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0C59A0"/>
    <w:multiLevelType w:val="hybridMultilevel"/>
    <w:tmpl w:val="45FAE94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6"/>
  </w:num>
  <w:num w:numId="4">
    <w:abstractNumId w:val="0"/>
  </w:num>
  <w:num w:numId="5">
    <w:abstractNumId w:val="7"/>
  </w:num>
  <w:num w:numId="6">
    <w:abstractNumId w:val="12"/>
  </w:num>
  <w:num w:numId="7">
    <w:abstractNumId w:val="8"/>
  </w:num>
  <w:num w:numId="8">
    <w:abstractNumId w:val="2"/>
  </w:num>
  <w:num w:numId="9">
    <w:abstractNumId w:val="6"/>
  </w:num>
  <w:num w:numId="10">
    <w:abstractNumId w:val="15"/>
  </w:num>
  <w:num w:numId="11">
    <w:abstractNumId w:val="11"/>
  </w:num>
  <w:num w:numId="12">
    <w:abstractNumId w:val="5"/>
  </w:num>
  <w:num w:numId="13">
    <w:abstractNumId w:val="14"/>
  </w:num>
  <w:num w:numId="14">
    <w:abstractNumId w:val="4"/>
  </w:num>
  <w:num w:numId="15">
    <w:abstractNumId w:val="10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0A4F"/>
    <w:rsid w:val="00001ABB"/>
    <w:rsid w:val="00004734"/>
    <w:rsid w:val="000049AC"/>
    <w:rsid w:val="00006ACB"/>
    <w:rsid w:val="00006BBE"/>
    <w:rsid w:val="00007385"/>
    <w:rsid w:val="00010B1D"/>
    <w:rsid w:val="00013A54"/>
    <w:rsid w:val="00014F6C"/>
    <w:rsid w:val="00017CDE"/>
    <w:rsid w:val="00021A2F"/>
    <w:rsid w:val="00024B1A"/>
    <w:rsid w:val="00030102"/>
    <w:rsid w:val="00033BD9"/>
    <w:rsid w:val="00040E09"/>
    <w:rsid w:val="000449CA"/>
    <w:rsid w:val="00045ADB"/>
    <w:rsid w:val="000460FE"/>
    <w:rsid w:val="000473FC"/>
    <w:rsid w:val="0004786A"/>
    <w:rsid w:val="000536A3"/>
    <w:rsid w:val="0005603E"/>
    <w:rsid w:val="00057012"/>
    <w:rsid w:val="00057F62"/>
    <w:rsid w:val="00060370"/>
    <w:rsid w:val="0006135B"/>
    <w:rsid w:val="00064D79"/>
    <w:rsid w:val="0006796B"/>
    <w:rsid w:val="00072015"/>
    <w:rsid w:val="00072A1B"/>
    <w:rsid w:val="00074CF0"/>
    <w:rsid w:val="00075ECE"/>
    <w:rsid w:val="00077E6E"/>
    <w:rsid w:val="000820F5"/>
    <w:rsid w:val="0008390A"/>
    <w:rsid w:val="0008446C"/>
    <w:rsid w:val="000844B2"/>
    <w:rsid w:val="00085A89"/>
    <w:rsid w:val="00087925"/>
    <w:rsid w:val="00091D13"/>
    <w:rsid w:val="000948D6"/>
    <w:rsid w:val="00094B36"/>
    <w:rsid w:val="000A023C"/>
    <w:rsid w:val="000A16D6"/>
    <w:rsid w:val="000A1C8D"/>
    <w:rsid w:val="000A28F1"/>
    <w:rsid w:val="000A484F"/>
    <w:rsid w:val="000B53A7"/>
    <w:rsid w:val="000B7AF7"/>
    <w:rsid w:val="000C4485"/>
    <w:rsid w:val="000C7534"/>
    <w:rsid w:val="000D16F6"/>
    <w:rsid w:val="000D5CDF"/>
    <w:rsid w:val="000E0275"/>
    <w:rsid w:val="000E0327"/>
    <w:rsid w:val="000E0743"/>
    <w:rsid w:val="000E146C"/>
    <w:rsid w:val="000E3F39"/>
    <w:rsid w:val="000E4672"/>
    <w:rsid w:val="000E4CCA"/>
    <w:rsid w:val="000E6B04"/>
    <w:rsid w:val="000F0BD3"/>
    <w:rsid w:val="000F2C0E"/>
    <w:rsid w:val="000F370D"/>
    <w:rsid w:val="000F49C5"/>
    <w:rsid w:val="000F737E"/>
    <w:rsid w:val="000F74B1"/>
    <w:rsid w:val="0010360B"/>
    <w:rsid w:val="001062A4"/>
    <w:rsid w:val="00106480"/>
    <w:rsid w:val="0010746B"/>
    <w:rsid w:val="0011375E"/>
    <w:rsid w:val="00115F71"/>
    <w:rsid w:val="0011730E"/>
    <w:rsid w:val="00120078"/>
    <w:rsid w:val="00123946"/>
    <w:rsid w:val="00123AAC"/>
    <w:rsid w:val="00127417"/>
    <w:rsid w:val="001321A6"/>
    <w:rsid w:val="0013281D"/>
    <w:rsid w:val="0013499A"/>
    <w:rsid w:val="00135FD9"/>
    <w:rsid w:val="00136412"/>
    <w:rsid w:val="001437D9"/>
    <w:rsid w:val="0014522E"/>
    <w:rsid w:val="00145D2F"/>
    <w:rsid w:val="00150A2C"/>
    <w:rsid w:val="00151D17"/>
    <w:rsid w:val="00154D3F"/>
    <w:rsid w:val="00160F6A"/>
    <w:rsid w:val="00162A99"/>
    <w:rsid w:val="00166935"/>
    <w:rsid w:val="001677D6"/>
    <w:rsid w:val="00172693"/>
    <w:rsid w:val="001736D6"/>
    <w:rsid w:val="00177960"/>
    <w:rsid w:val="00177A2E"/>
    <w:rsid w:val="001804CB"/>
    <w:rsid w:val="00185914"/>
    <w:rsid w:val="00186125"/>
    <w:rsid w:val="00186EA0"/>
    <w:rsid w:val="00187176"/>
    <w:rsid w:val="00190DC8"/>
    <w:rsid w:val="001952F1"/>
    <w:rsid w:val="001A14C3"/>
    <w:rsid w:val="001A14F3"/>
    <w:rsid w:val="001B1E5A"/>
    <w:rsid w:val="001B24DB"/>
    <w:rsid w:val="001B26F1"/>
    <w:rsid w:val="001B2BCD"/>
    <w:rsid w:val="001B2E07"/>
    <w:rsid w:val="001B40C3"/>
    <w:rsid w:val="001B4CBD"/>
    <w:rsid w:val="001B5EDF"/>
    <w:rsid w:val="001B795E"/>
    <w:rsid w:val="001C563D"/>
    <w:rsid w:val="001C5D55"/>
    <w:rsid w:val="001C71D1"/>
    <w:rsid w:val="001D0E7B"/>
    <w:rsid w:val="001D2214"/>
    <w:rsid w:val="001D23C2"/>
    <w:rsid w:val="001D4123"/>
    <w:rsid w:val="001D5662"/>
    <w:rsid w:val="001D770F"/>
    <w:rsid w:val="001E06DE"/>
    <w:rsid w:val="001E4736"/>
    <w:rsid w:val="001E7128"/>
    <w:rsid w:val="001F0545"/>
    <w:rsid w:val="001F385F"/>
    <w:rsid w:val="001F3FB5"/>
    <w:rsid w:val="00200349"/>
    <w:rsid w:val="00201A1E"/>
    <w:rsid w:val="00203DF7"/>
    <w:rsid w:val="002046B8"/>
    <w:rsid w:val="00206C03"/>
    <w:rsid w:val="00206C48"/>
    <w:rsid w:val="002075B7"/>
    <w:rsid w:val="002108E1"/>
    <w:rsid w:val="00211E37"/>
    <w:rsid w:val="00213139"/>
    <w:rsid w:val="0022065E"/>
    <w:rsid w:val="00220E9B"/>
    <w:rsid w:val="00224ADA"/>
    <w:rsid w:val="00227A4A"/>
    <w:rsid w:val="00230513"/>
    <w:rsid w:val="002314CF"/>
    <w:rsid w:val="00240969"/>
    <w:rsid w:val="00245686"/>
    <w:rsid w:val="00254262"/>
    <w:rsid w:val="002553F8"/>
    <w:rsid w:val="0025605B"/>
    <w:rsid w:val="002560EA"/>
    <w:rsid w:val="00260AAC"/>
    <w:rsid w:val="00260D3A"/>
    <w:rsid w:val="00262D78"/>
    <w:rsid w:val="0026436F"/>
    <w:rsid w:val="00265AFD"/>
    <w:rsid w:val="00267411"/>
    <w:rsid w:val="002730FB"/>
    <w:rsid w:val="002745C8"/>
    <w:rsid w:val="002779EC"/>
    <w:rsid w:val="00281437"/>
    <w:rsid w:val="00281D11"/>
    <w:rsid w:val="002823CA"/>
    <w:rsid w:val="002830A1"/>
    <w:rsid w:val="0028718A"/>
    <w:rsid w:val="00291F32"/>
    <w:rsid w:val="00293EBB"/>
    <w:rsid w:val="00294055"/>
    <w:rsid w:val="00295371"/>
    <w:rsid w:val="0029615D"/>
    <w:rsid w:val="002A458F"/>
    <w:rsid w:val="002A53C3"/>
    <w:rsid w:val="002A6C75"/>
    <w:rsid w:val="002A7B9E"/>
    <w:rsid w:val="002B11C3"/>
    <w:rsid w:val="002B1416"/>
    <w:rsid w:val="002B3C07"/>
    <w:rsid w:val="002B4C5E"/>
    <w:rsid w:val="002B61B7"/>
    <w:rsid w:val="002C0DB1"/>
    <w:rsid w:val="002C1BD7"/>
    <w:rsid w:val="002C28DC"/>
    <w:rsid w:val="002C42D7"/>
    <w:rsid w:val="002C5116"/>
    <w:rsid w:val="002C6E8F"/>
    <w:rsid w:val="002D0793"/>
    <w:rsid w:val="002D2D37"/>
    <w:rsid w:val="002D5FC4"/>
    <w:rsid w:val="002D73DB"/>
    <w:rsid w:val="002E0E76"/>
    <w:rsid w:val="002E6A22"/>
    <w:rsid w:val="002E6D90"/>
    <w:rsid w:val="002F0591"/>
    <w:rsid w:val="002F118B"/>
    <w:rsid w:val="002F26D9"/>
    <w:rsid w:val="002F41B2"/>
    <w:rsid w:val="002F432A"/>
    <w:rsid w:val="00300226"/>
    <w:rsid w:val="003029BA"/>
    <w:rsid w:val="003034E3"/>
    <w:rsid w:val="00310C6B"/>
    <w:rsid w:val="0031727B"/>
    <w:rsid w:val="00320349"/>
    <w:rsid w:val="00322B72"/>
    <w:rsid w:val="003233C6"/>
    <w:rsid w:val="003237F9"/>
    <w:rsid w:val="00323861"/>
    <w:rsid w:val="00326C20"/>
    <w:rsid w:val="003275AB"/>
    <w:rsid w:val="00327794"/>
    <w:rsid w:val="003302D2"/>
    <w:rsid w:val="00332205"/>
    <w:rsid w:val="00336331"/>
    <w:rsid w:val="003371D5"/>
    <w:rsid w:val="003444EA"/>
    <w:rsid w:val="00345E99"/>
    <w:rsid w:val="003470FD"/>
    <w:rsid w:val="00347D35"/>
    <w:rsid w:val="003509A1"/>
    <w:rsid w:val="00350D7E"/>
    <w:rsid w:val="00351861"/>
    <w:rsid w:val="003558CB"/>
    <w:rsid w:val="00356BC0"/>
    <w:rsid w:val="00360185"/>
    <w:rsid w:val="0036138E"/>
    <w:rsid w:val="003617FC"/>
    <w:rsid w:val="00361C74"/>
    <w:rsid w:val="003648A6"/>
    <w:rsid w:val="00367EEC"/>
    <w:rsid w:val="00371C3A"/>
    <w:rsid w:val="00371D10"/>
    <w:rsid w:val="00372532"/>
    <w:rsid w:val="0037631D"/>
    <w:rsid w:val="00381086"/>
    <w:rsid w:val="003820D3"/>
    <w:rsid w:val="00382426"/>
    <w:rsid w:val="00384432"/>
    <w:rsid w:val="00386621"/>
    <w:rsid w:val="00387275"/>
    <w:rsid w:val="00387BBA"/>
    <w:rsid w:val="00391DA6"/>
    <w:rsid w:val="00392D15"/>
    <w:rsid w:val="00393292"/>
    <w:rsid w:val="00393E1C"/>
    <w:rsid w:val="00394957"/>
    <w:rsid w:val="00394F03"/>
    <w:rsid w:val="00395AAD"/>
    <w:rsid w:val="00397A68"/>
    <w:rsid w:val="003A1537"/>
    <w:rsid w:val="003A42E5"/>
    <w:rsid w:val="003A514C"/>
    <w:rsid w:val="003B0BE6"/>
    <w:rsid w:val="003B2B6F"/>
    <w:rsid w:val="003B4EDB"/>
    <w:rsid w:val="003C1031"/>
    <w:rsid w:val="003C5AF2"/>
    <w:rsid w:val="003C7651"/>
    <w:rsid w:val="003D0723"/>
    <w:rsid w:val="003D0814"/>
    <w:rsid w:val="003D341E"/>
    <w:rsid w:val="003D361F"/>
    <w:rsid w:val="003D4674"/>
    <w:rsid w:val="003D69CC"/>
    <w:rsid w:val="003E0A40"/>
    <w:rsid w:val="003E0FBC"/>
    <w:rsid w:val="003E3ABD"/>
    <w:rsid w:val="003E6714"/>
    <w:rsid w:val="003E72FD"/>
    <w:rsid w:val="003F3510"/>
    <w:rsid w:val="003F5A55"/>
    <w:rsid w:val="004016E4"/>
    <w:rsid w:val="00401BB7"/>
    <w:rsid w:val="00403795"/>
    <w:rsid w:val="004037A3"/>
    <w:rsid w:val="00404874"/>
    <w:rsid w:val="00406969"/>
    <w:rsid w:val="0041183C"/>
    <w:rsid w:val="00413F18"/>
    <w:rsid w:val="00414A54"/>
    <w:rsid w:val="004153AF"/>
    <w:rsid w:val="0042381A"/>
    <w:rsid w:val="00426BED"/>
    <w:rsid w:val="00430397"/>
    <w:rsid w:val="00432BFE"/>
    <w:rsid w:val="00436E76"/>
    <w:rsid w:val="00440E26"/>
    <w:rsid w:val="00442795"/>
    <w:rsid w:val="004431E2"/>
    <w:rsid w:val="004432FD"/>
    <w:rsid w:val="0045128F"/>
    <w:rsid w:val="00452C30"/>
    <w:rsid w:val="00453B1C"/>
    <w:rsid w:val="00455C81"/>
    <w:rsid w:val="00456DE1"/>
    <w:rsid w:val="0045747C"/>
    <w:rsid w:val="004575CB"/>
    <w:rsid w:val="00461C00"/>
    <w:rsid w:val="00463EFB"/>
    <w:rsid w:val="00465BFF"/>
    <w:rsid w:val="00466726"/>
    <w:rsid w:val="004671FF"/>
    <w:rsid w:val="00470413"/>
    <w:rsid w:val="00474F42"/>
    <w:rsid w:val="004759F0"/>
    <w:rsid w:val="00477E28"/>
    <w:rsid w:val="00480D6F"/>
    <w:rsid w:val="0048238A"/>
    <w:rsid w:val="004829E2"/>
    <w:rsid w:val="00483B38"/>
    <w:rsid w:val="00484A94"/>
    <w:rsid w:val="00484C54"/>
    <w:rsid w:val="00487C9E"/>
    <w:rsid w:val="0049061A"/>
    <w:rsid w:val="00491288"/>
    <w:rsid w:val="0049195B"/>
    <w:rsid w:val="00492306"/>
    <w:rsid w:val="00492935"/>
    <w:rsid w:val="00492BE6"/>
    <w:rsid w:val="00496133"/>
    <w:rsid w:val="0049646A"/>
    <w:rsid w:val="0049772E"/>
    <w:rsid w:val="00497899"/>
    <w:rsid w:val="004A0D39"/>
    <w:rsid w:val="004A1296"/>
    <w:rsid w:val="004A2E45"/>
    <w:rsid w:val="004B1647"/>
    <w:rsid w:val="004B287B"/>
    <w:rsid w:val="004B3834"/>
    <w:rsid w:val="004B3917"/>
    <w:rsid w:val="004B5D49"/>
    <w:rsid w:val="004B6A60"/>
    <w:rsid w:val="004B6E3F"/>
    <w:rsid w:val="004B7D3E"/>
    <w:rsid w:val="004C2311"/>
    <w:rsid w:val="004C3D21"/>
    <w:rsid w:val="004C5780"/>
    <w:rsid w:val="004C79A1"/>
    <w:rsid w:val="004C7E46"/>
    <w:rsid w:val="004D0533"/>
    <w:rsid w:val="004D4739"/>
    <w:rsid w:val="004D6C2D"/>
    <w:rsid w:val="004E2076"/>
    <w:rsid w:val="004E55A3"/>
    <w:rsid w:val="004E6E55"/>
    <w:rsid w:val="004F2832"/>
    <w:rsid w:val="004F3485"/>
    <w:rsid w:val="004F367B"/>
    <w:rsid w:val="004F69AC"/>
    <w:rsid w:val="004F77BC"/>
    <w:rsid w:val="00500CDA"/>
    <w:rsid w:val="0050401C"/>
    <w:rsid w:val="005040D8"/>
    <w:rsid w:val="005051B5"/>
    <w:rsid w:val="00506BF1"/>
    <w:rsid w:val="00506CCA"/>
    <w:rsid w:val="0050752F"/>
    <w:rsid w:val="00512333"/>
    <w:rsid w:val="00512510"/>
    <w:rsid w:val="00512D71"/>
    <w:rsid w:val="005141E1"/>
    <w:rsid w:val="00515391"/>
    <w:rsid w:val="0051564A"/>
    <w:rsid w:val="005165A5"/>
    <w:rsid w:val="005171D9"/>
    <w:rsid w:val="0052039E"/>
    <w:rsid w:val="00521B9E"/>
    <w:rsid w:val="00531020"/>
    <w:rsid w:val="00532C39"/>
    <w:rsid w:val="00532FE7"/>
    <w:rsid w:val="00545E1B"/>
    <w:rsid w:val="00546E02"/>
    <w:rsid w:val="005502DB"/>
    <w:rsid w:val="005547FD"/>
    <w:rsid w:val="00555311"/>
    <w:rsid w:val="0055648B"/>
    <w:rsid w:val="0055655E"/>
    <w:rsid w:val="005565E0"/>
    <w:rsid w:val="00561C69"/>
    <w:rsid w:val="0056240B"/>
    <w:rsid w:val="00562DD3"/>
    <w:rsid w:val="005649FE"/>
    <w:rsid w:val="00566187"/>
    <w:rsid w:val="005801E6"/>
    <w:rsid w:val="00582E3C"/>
    <w:rsid w:val="00583F4C"/>
    <w:rsid w:val="0058449B"/>
    <w:rsid w:val="00585149"/>
    <w:rsid w:val="00585D00"/>
    <w:rsid w:val="00586B54"/>
    <w:rsid w:val="005870C3"/>
    <w:rsid w:val="00587396"/>
    <w:rsid w:val="005931F9"/>
    <w:rsid w:val="0059554C"/>
    <w:rsid w:val="00595DEE"/>
    <w:rsid w:val="005963E7"/>
    <w:rsid w:val="00596904"/>
    <w:rsid w:val="00597146"/>
    <w:rsid w:val="005A3824"/>
    <w:rsid w:val="005A6D17"/>
    <w:rsid w:val="005B2543"/>
    <w:rsid w:val="005B3EE0"/>
    <w:rsid w:val="005B5F6C"/>
    <w:rsid w:val="005B643A"/>
    <w:rsid w:val="005C1794"/>
    <w:rsid w:val="005C40C7"/>
    <w:rsid w:val="005D09B7"/>
    <w:rsid w:val="005D1E9C"/>
    <w:rsid w:val="005D26F2"/>
    <w:rsid w:val="005D3356"/>
    <w:rsid w:val="005D342B"/>
    <w:rsid w:val="005D45DD"/>
    <w:rsid w:val="005D7063"/>
    <w:rsid w:val="005D7303"/>
    <w:rsid w:val="005D7E4D"/>
    <w:rsid w:val="005E0AD8"/>
    <w:rsid w:val="005E10D2"/>
    <w:rsid w:val="005E5AC3"/>
    <w:rsid w:val="005E6053"/>
    <w:rsid w:val="005E682D"/>
    <w:rsid w:val="005F1FB9"/>
    <w:rsid w:val="005F2459"/>
    <w:rsid w:val="005F2C54"/>
    <w:rsid w:val="005F691C"/>
    <w:rsid w:val="005F735C"/>
    <w:rsid w:val="005F7D62"/>
    <w:rsid w:val="00602BE0"/>
    <w:rsid w:val="00604CB3"/>
    <w:rsid w:val="00604EFB"/>
    <w:rsid w:val="0060501A"/>
    <w:rsid w:val="00605728"/>
    <w:rsid w:val="00612137"/>
    <w:rsid w:val="0061330B"/>
    <w:rsid w:val="006150B3"/>
    <w:rsid w:val="00615A95"/>
    <w:rsid w:val="00620DBD"/>
    <w:rsid w:val="00620E14"/>
    <w:rsid w:val="00621D35"/>
    <w:rsid w:val="006226AC"/>
    <w:rsid w:val="00622B7D"/>
    <w:rsid w:val="00624F18"/>
    <w:rsid w:val="006254FB"/>
    <w:rsid w:val="00627787"/>
    <w:rsid w:val="00627E4F"/>
    <w:rsid w:val="006320D4"/>
    <w:rsid w:val="00632C91"/>
    <w:rsid w:val="00632CBB"/>
    <w:rsid w:val="006332F3"/>
    <w:rsid w:val="00634313"/>
    <w:rsid w:val="006361B3"/>
    <w:rsid w:val="006371CB"/>
    <w:rsid w:val="00644EA1"/>
    <w:rsid w:val="006460C2"/>
    <w:rsid w:val="00650A36"/>
    <w:rsid w:val="00650EC6"/>
    <w:rsid w:val="006522C1"/>
    <w:rsid w:val="00656DC6"/>
    <w:rsid w:val="006600C6"/>
    <w:rsid w:val="006608F5"/>
    <w:rsid w:val="00661788"/>
    <w:rsid w:val="00662D6F"/>
    <w:rsid w:val="00665FB9"/>
    <w:rsid w:val="006662C9"/>
    <w:rsid w:val="00667C81"/>
    <w:rsid w:val="00670ED1"/>
    <w:rsid w:val="00671A0D"/>
    <w:rsid w:val="00672418"/>
    <w:rsid w:val="00674E5B"/>
    <w:rsid w:val="006752B2"/>
    <w:rsid w:val="00675D63"/>
    <w:rsid w:val="006770A6"/>
    <w:rsid w:val="0068465D"/>
    <w:rsid w:val="00685CE4"/>
    <w:rsid w:val="00690197"/>
    <w:rsid w:val="006929DF"/>
    <w:rsid w:val="006937BD"/>
    <w:rsid w:val="0069434D"/>
    <w:rsid w:val="00694F5D"/>
    <w:rsid w:val="006954AB"/>
    <w:rsid w:val="006977FA"/>
    <w:rsid w:val="006A0048"/>
    <w:rsid w:val="006A06A1"/>
    <w:rsid w:val="006A22AA"/>
    <w:rsid w:val="006A3648"/>
    <w:rsid w:val="006A46E1"/>
    <w:rsid w:val="006A50D7"/>
    <w:rsid w:val="006A5323"/>
    <w:rsid w:val="006A7263"/>
    <w:rsid w:val="006B006C"/>
    <w:rsid w:val="006B34A5"/>
    <w:rsid w:val="006B3FF9"/>
    <w:rsid w:val="006C3329"/>
    <w:rsid w:val="006C4B80"/>
    <w:rsid w:val="006C5F7E"/>
    <w:rsid w:val="006C745C"/>
    <w:rsid w:val="006D1940"/>
    <w:rsid w:val="006D31D2"/>
    <w:rsid w:val="006D3827"/>
    <w:rsid w:val="006D3A1E"/>
    <w:rsid w:val="006D5FFD"/>
    <w:rsid w:val="006D619B"/>
    <w:rsid w:val="006D6C9A"/>
    <w:rsid w:val="006E4545"/>
    <w:rsid w:val="006E582F"/>
    <w:rsid w:val="006E58D4"/>
    <w:rsid w:val="006E69D7"/>
    <w:rsid w:val="006E71D6"/>
    <w:rsid w:val="006E77F8"/>
    <w:rsid w:val="006F090B"/>
    <w:rsid w:val="006F15ED"/>
    <w:rsid w:val="006F1672"/>
    <w:rsid w:val="006F1FD8"/>
    <w:rsid w:val="006F30E3"/>
    <w:rsid w:val="006F73C1"/>
    <w:rsid w:val="007041B2"/>
    <w:rsid w:val="00704C1E"/>
    <w:rsid w:val="0070514B"/>
    <w:rsid w:val="0070521B"/>
    <w:rsid w:val="007057EE"/>
    <w:rsid w:val="00707318"/>
    <w:rsid w:val="00707994"/>
    <w:rsid w:val="00711378"/>
    <w:rsid w:val="00712C7F"/>
    <w:rsid w:val="0072410E"/>
    <w:rsid w:val="007245A8"/>
    <w:rsid w:val="00725391"/>
    <w:rsid w:val="00725502"/>
    <w:rsid w:val="00725EE8"/>
    <w:rsid w:val="0073062E"/>
    <w:rsid w:val="00731D75"/>
    <w:rsid w:val="007323C3"/>
    <w:rsid w:val="00733573"/>
    <w:rsid w:val="007342EA"/>
    <w:rsid w:val="00734A81"/>
    <w:rsid w:val="00736582"/>
    <w:rsid w:val="0073676D"/>
    <w:rsid w:val="00736AA7"/>
    <w:rsid w:val="007403D4"/>
    <w:rsid w:val="00741641"/>
    <w:rsid w:val="0074232C"/>
    <w:rsid w:val="00743F12"/>
    <w:rsid w:val="0074595C"/>
    <w:rsid w:val="00745AF4"/>
    <w:rsid w:val="00747972"/>
    <w:rsid w:val="00755C71"/>
    <w:rsid w:val="007575EA"/>
    <w:rsid w:val="007601B2"/>
    <w:rsid w:val="00761465"/>
    <w:rsid w:val="007614C4"/>
    <w:rsid w:val="007622CF"/>
    <w:rsid w:val="00765818"/>
    <w:rsid w:val="00765DF2"/>
    <w:rsid w:val="00766E03"/>
    <w:rsid w:val="00770D3A"/>
    <w:rsid w:val="00771C31"/>
    <w:rsid w:val="00772232"/>
    <w:rsid w:val="00772E77"/>
    <w:rsid w:val="00774142"/>
    <w:rsid w:val="00774602"/>
    <w:rsid w:val="00774C6E"/>
    <w:rsid w:val="00775A45"/>
    <w:rsid w:val="00777F9D"/>
    <w:rsid w:val="00780509"/>
    <w:rsid w:val="007806F6"/>
    <w:rsid w:val="00782136"/>
    <w:rsid w:val="00782EDD"/>
    <w:rsid w:val="00787196"/>
    <w:rsid w:val="00793243"/>
    <w:rsid w:val="00793311"/>
    <w:rsid w:val="00797495"/>
    <w:rsid w:val="007A2060"/>
    <w:rsid w:val="007A2800"/>
    <w:rsid w:val="007A7067"/>
    <w:rsid w:val="007A7D85"/>
    <w:rsid w:val="007B024D"/>
    <w:rsid w:val="007B0680"/>
    <w:rsid w:val="007B3470"/>
    <w:rsid w:val="007B579D"/>
    <w:rsid w:val="007B5DD5"/>
    <w:rsid w:val="007B6FA7"/>
    <w:rsid w:val="007C0A2F"/>
    <w:rsid w:val="007C158C"/>
    <w:rsid w:val="007D1FFE"/>
    <w:rsid w:val="007D25A1"/>
    <w:rsid w:val="007D386E"/>
    <w:rsid w:val="007D51B2"/>
    <w:rsid w:val="007E06FD"/>
    <w:rsid w:val="007E2272"/>
    <w:rsid w:val="007E30AF"/>
    <w:rsid w:val="007E369F"/>
    <w:rsid w:val="007E42F1"/>
    <w:rsid w:val="007E587B"/>
    <w:rsid w:val="007E62C1"/>
    <w:rsid w:val="007E6786"/>
    <w:rsid w:val="007F745B"/>
    <w:rsid w:val="00801B8D"/>
    <w:rsid w:val="00804754"/>
    <w:rsid w:val="00807B34"/>
    <w:rsid w:val="00812380"/>
    <w:rsid w:val="008161F4"/>
    <w:rsid w:val="00816E84"/>
    <w:rsid w:val="00817CA6"/>
    <w:rsid w:val="00821525"/>
    <w:rsid w:val="00821F87"/>
    <w:rsid w:val="00822D33"/>
    <w:rsid w:val="0082594B"/>
    <w:rsid w:val="0082795E"/>
    <w:rsid w:val="008308EA"/>
    <w:rsid w:val="008334E1"/>
    <w:rsid w:val="00835207"/>
    <w:rsid w:val="00840F65"/>
    <w:rsid w:val="008442B0"/>
    <w:rsid w:val="00845640"/>
    <w:rsid w:val="00845CC1"/>
    <w:rsid w:val="00847DDC"/>
    <w:rsid w:val="008512DE"/>
    <w:rsid w:val="00855447"/>
    <w:rsid w:val="008556D1"/>
    <w:rsid w:val="00855C9E"/>
    <w:rsid w:val="00855F79"/>
    <w:rsid w:val="008570DA"/>
    <w:rsid w:val="00857661"/>
    <w:rsid w:val="00860947"/>
    <w:rsid w:val="0086269B"/>
    <w:rsid w:val="00863FC8"/>
    <w:rsid w:val="00864780"/>
    <w:rsid w:val="008658F8"/>
    <w:rsid w:val="00865FA9"/>
    <w:rsid w:val="00873708"/>
    <w:rsid w:val="0087767C"/>
    <w:rsid w:val="0088021B"/>
    <w:rsid w:val="00880753"/>
    <w:rsid w:val="008826AF"/>
    <w:rsid w:val="008846B2"/>
    <w:rsid w:val="00884AAA"/>
    <w:rsid w:val="00884B69"/>
    <w:rsid w:val="00884ECF"/>
    <w:rsid w:val="00892C75"/>
    <w:rsid w:val="00892F10"/>
    <w:rsid w:val="008974EA"/>
    <w:rsid w:val="008976BB"/>
    <w:rsid w:val="00897F75"/>
    <w:rsid w:val="008A05EF"/>
    <w:rsid w:val="008A2047"/>
    <w:rsid w:val="008A2F15"/>
    <w:rsid w:val="008A4C31"/>
    <w:rsid w:val="008A4E17"/>
    <w:rsid w:val="008A4EDC"/>
    <w:rsid w:val="008A5A12"/>
    <w:rsid w:val="008B1CAB"/>
    <w:rsid w:val="008B296F"/>
    <w:rsid w:val="008B3081"/>
    <w:rsid w:val="008B3467"/>
    <w:rsid w:val="008B485D"/>
    <w:rsid w:val="008B6287"/>
    <w:rsid w:val="008B7B6C"/>
    <w:rsid w:val="008C1B01"/>
    <w:rsid w:val="008C2AF6"/>
    <w:rsid w:val="008D0CCF"/>
    <w:rsid w:val="008D54D0"/>
    <w:rsid w:val="008D64B3"/>
    <w:rsid w:val="008E140B"/>
    <w:rsid w:val="008E2112"/>
    <w:rsid w:val="008E2DC8"/>
    <w:rsid w:val="008E7B7C"/>
    <w:rsid w:val="008F4805"/>
    <w:rsid w:val="008F4989"/>
    <w:rsid w:val="008F57C1"/>
    <w:rsid w:val="008F5E37"/>
    <w:rsid w:val="008F673A"/>
    <w:rsid w:val="009010E2"/>
    <w:rsid w:val="00901B91"/>
    <w:rsid w:val="009059A4"/>
    <w:rsid w:val="00907544"/>
    <w:rsid w:val="00916414"/>
    <w:rsid w:val="009166DC"/>
    <w:rsid w:val="00917851"/>
    <w:rsid w:val="0092090D"/>
    <w:rsid w:val="009221F0"/>
    <w:rsid w:val="00923661"/>
    <w:rsid w:val="009247C3"/>
    <w:rsid w:val="009254E6"/>
    <w:rsid w:val="00931238"/>
    <w:rsid w:val="00940863"/>
    <w:rsid w:val="009408D8"/>
    <w:rsid w:val="0094175A"/>
    <w:rsid w:val="00941B97"/>
    <w:rsid w:val="009424A6"/>
    <w:rsid w:val="0094254F"/>
    <w:rsid w:val="00943F0F"/>
    <w:rsid w:val="00945CBB"/>
    <w:rsid w:val="00946A81"/>
    <w:rsid w:val="00950125"/>
    <w:rsid w:val="009511D2"/>
    <w:rsid w:val="00953667"/>
    <w:rsid w:val="009560B9"/>
    <w:rsid w:val="0095680F"/>
    <w:rsid w:val="00956CE2"/>
    <w:rsid w:val="00957766"/>
    <w:rsid w:val="009579BE"/>
    <w:rsid w:val="0096057D"/>
    <w:rsid w:val="009608AA"/>
    <w:rsid w:val="009612BD"/>
    <w:rsid w:val="00961683"/>
    <w:rsid w:val="00962C76"/>
    <w:rsid w:val="009632FB"/>
    <w:rsid w:val="00963770"/>
    <w:rsid w:val="00964095"/>
    <w:rsid w:val="00965BED"/>
    <w:rsid w:val="00966270"/>
    <w:rsid w:val="00966AD2"/>
    <w:rsid w:val="0096744B"/>
    <w:rsid w:val="009676DC"/>
    <w:rsid w:val="00970FC3"/>
    <w:rsid w:val="00972654"/>
    <w:rsid w:val="009728CA"/>
    <w:rsid w:val="00973FC5"/>
    <w:rsid w:val="00975664"/>
    <w:rsid w:val="00976F41"/>
    <w:rsid w:val="00980843"/>
    <w:rsid w:val="00983892"/>
    <w:rsid w:val="00983EF2"/>
    <w:rsid w:val="009857BD"/>
    <w:rsid w:val="009911F5"/>
    <w:rsid w:val="00992938"/>
    <w:rsid w:val="009939C2"/>
    <w:rsid w:val="009956B7"/>
    <w:rsid w:val="009974A5"/>
    <w:rsid w:val="009A54FF"/>
    <w:rsid w:val="009A6B68"/>
    <w:rsid w:val="009B059F"/>
    <w:rsid w:val="009B36B7"/>
    <w:rsid w:val="009B42D4"/>
    <w:rsid w:val="009B5AA0"/>
    <w:rsid w:val="009C00B4"/>
    <w:rsid w:val="009C2CA9"/>
    <w:rsid w:val="009C43BF"/>
    <w:rsid w:val="009C63AA"/>
    <w:rsid w:val="009D038B"/>
    <w:rsid w:val="009D1AF5"/>
    <w:rsid w:val="009D3C2D"/>
    <w:rsid w:val="009D62B5"/>
    <w:rsid w:val="009D76FA"/>
    <w:rsid w:val="009E0BB1"/>
    <w:rsid w:val="009E16AC"/>
    <w:rsid w:val="009E2C0E"/>
    <w:rsid w:val="009E4E20"/>
    <w:rsid w:val="009E7B01"/>
    <w:rsid w:val="009F158B"/>
    <w:rsid w:val="009F1848"/>
    <w:rsid w:val="009F1B93"/>
    <w:rsid w:val="009F35F5"/>
    <w:rsid w:val="009F56D1"/>
    <w:rsid w:val="009F5ADE"/>
    <w:rsid w:val="009F6BE4"/>
    <w:rsid w:val="00A00416"/>
    <w:rsid w:val="00A009DD"/>
    <w:rsid w:val="00A01D81"/>
    <w:rsid w:val="00A02B32"/>
    <w:rsid w:val="00A05D4A"/>
    <w:rsid w:val="00A06E06"/>
    <w:rsid w:val="00A07823"/>
    <w:rsid w:val="00A108E0"/>
    <w:rsid w:val="00A1183A"/>
    <w:rsid w:val="00A136DC"/>
    <w:rsid w:val="00A20495"/>
    <w:rsid w:val="00A2079E"/>
    <w:rsid w:val="00A20A8B"/>
    <w:rsid w:val="00A2355F"/>
    <w:rsid w:val="00A335FB"/>
    <w:rsid w:val="00A43F7D"/>
    <w:rsid w:val="00A440FE"/>
    <w:rsid w:val="00A46FFF"/>
    <w:rsid w:val="00A50B63"/>
    <w:rsid w:val="00A50E70"/>
    <w:rsid w:val="00A51B03"/>
    <w:rsid w:val="00A51F88"/>
    <w:rsid w:val="00A54A8C"/>
    <w:rsid w:val="00A55148"/>
    <w:rsid w:val="00A55387"/>
    <w:rsid w:val="00A55C0F"/>
    <w:rsid w:val="00A56E15"/>
    <w:rsid w:val="00A56E65"/>
    <w:rsid w:val="00A57B97"/>
    <w:rsid w:val="00A6024E"/>
    <w:rsid w:val="00A62984"/>
    <w:rsid w:val="00A6678C"/>
    <w:rsid w:val="00A67167"/>
    <w:rsid w:val="00A719F9"/>
    <w:rsid w:val="00A73062"/>
    <w:rsid w:val="00A74573"/>
    <w:rsid w:val="00A75C47"/>
    <w:rsid w:val="00A76F90"/>
    <w:rsid w:val="00A81357"/>
    <w:rsid w:val="00A86839"/>
    <w:rsid w:val="00A87FEF"/>
    <w:rsid w:val="00A905C0"/>
    <w:rsid w:val="00A978E9"/>
    <w:rsid w:val="00AA098A"/>
    <w:rsid w:val="00AA1DE0"/>
    <w:rsid w:val="00AA294A"/>
    <w:rsid w:val="00AA2D5B"/>
    <w:rsid w:val="00AA34A8"/>
    <w:rsid w:val="00AA482B"/>
    <w:rsid w:val="00AA4C67"/>
    <w:rsid w:val="00AA4F04"/>
    <w:rsid w:val="00AB0C38"/>
    <w:rsid w:val="00AB22BD"/>
    <w:rsid w:val="00AB2712"/>
    <w:rsid w:val="00AB533A"/>
    <w:rsid w:val="00AB57B2"/>
    <w:rsid w:val="00AB6ABE"/>
    <w:rsid w:val="00AC2B06"/>
    <w:rsid w:val="00AC2C95"/>
    <w:rsid w:val="00AC5AF2"/>
    <w:rsid w:val="00AC7685"/>
    <w:rsid w:val="00AD0361"/>
    <w:rsid w:val="00AD151F"/>
    <w:rsid w:val="00AD28F9"/>
    <w:rsid w:val="00AD45FA"/>
    <w:rsid w:val="00AD5032"/>
    <w:rsid w:val="00AD54F1"/>
    <w:rsid w:val="00AD7182"/>
    <w:rsid w:val="00AE1437"/>
    <w:rsid w:val="00AE496F"/>
    <w:rsid w:val="00AE609D"/>
    <w:rsid w:val="00AE719D"/>
    <w:rsid w:val="00AE7DA3"/>
    <w:rsid w:val="00AF04D6"/>
    <w:rsid w:val="00AF0C9B"/>
    <w:rsid w:val="00AF152B"/>
    <w:rsid w:val="00AF1820"/>
    <w:rsid w:val="00AF3AE1"/>
    <w:rsid w:val="00AF5393"/>
    <w:rsid w:val="00AF7B20"/>
    <w:rsid w:val="00B01255"/>
    <w:rsid w:val="00B03353"/>
    <w:rsid w:val="00B039C1"/>
    <w:rsid w:val="00B03F6D"/>
    <w:rsid w:val="00B0532D"/>
    <w:rsid w:val="00B05DC6"/>
    <w:rsid w:val="00B06A4C"/>
    <w:rsid w:val="00B113B9"/>
    <w:rsid w:val="00B11C57"/>
    <w:rsid w:val="00B11C9E"/>
    <w:rsid w:val="00B14E19"/>
    <w:rsid w:val="00B2397E"/>
    <w:rsid w:val="00B2420E"/>
    <w:rsid w:val="00B2475D"/>
    <w:rsid w:val="00B25441"/>
    <w:rsid w:val="00B26611"/>
    <w:rsid w:val="00B27887"/>
    <w:rsid w:val="00B314D1"/>
    <w:rsid w:val="00B333E5"/>
    <w:rsid w:val="00B43D1A"/>
    <w:rsid w:val="00B45F44"/>
    <w:rsid w:val="00B4612E"/>
    <w:rsid w:val="00B4662E"/>
    <w:rsid w:val="00B46E79"/>
    <w:rsid w:val="00B46FD6"/>
    <w:rsid w:val="00B51220"/>
    <w:rsid w:val="00B525FC"/>
    <w:rsid w:val="00B52F27"/>
    <w:rsid w:val="00B56D52"/>
    <w:rsid w:val="00B60656"/>
    <w:rsid w:val="00B6071A"/>
    <w:rsid w:val="00B613A8"/>
    <w:rsid w:val="00B61C80"/>
    <w:rsid w:val="00B61FA7"/>
    <w:rsid w:val="00B65396"/>
    <w:rsid w:val="00B66607"/>
    <w:rsid w:val="00B676EA"/>
    <w:rsid w:val="00B753DB"/>
    <w:rsid w:val="00B762A1"/>
    <w:rsid w:val="00B77392"/>
    <w:rsid w:val="00B86673"/>
    <w:rsid w:val="00B86843"/>
    <w:rsid w:val="00B87620"/>
    <w:rsid w:val="00B87E92"/>
    <w:rsid w:val="00B946EA"/>
    <w:rsid w:val="00BA00C6"/>
    <w:rsid w:val="00BA14C0"/>
    <w:rsid w:val="00BA2528"/>
    <w:rsid w:val="00BA293E"/>
    <w:rsid w:val="00BA3E9B"/>
    <w:rsid w:val="00BA4137"/>
    <w:rsid w:val="00BB1F83"/>
    <w:rsid w:val="00BB49FC"/>
    <w:rsid w:val="00BB4B14"/>
    <w:rsid w:val="00BB5632"/>
    <w:rsid w:val="00BB6FB0"/>
    <w:rsid w:val="00BC0AAA"/>
    <w:rsid w:val="00BC14CE"/>
    <w:rsid w:val="00BC3631"/>
    <w:rsid w:val="00BC5539"/>
    <w:rsid w:val="00BC5A23"/>
    <w:rsid w:val="00BC631A"/>
    <w:rsid w:val="00BC69AA"/>
    <w:rsid w:val="00BC7608"/>
    <w:rsid w:val="00BD3213"/>
    <w:rsid w:val="00BD33A2"/>
    <w:rsid w:val="00BD4709"/>
    <w:rsid w:val="00BE0BD1"/>
    <w:rsid w:val="00BE5AC2"/>
    <w:rsid w:val="00BE6809"/>
    <w:rsid w:val="00BE7482"/>
    <w:rsid w:val="00BF5891"/>
    <w:rsid w:val="00BF655B"/>
    <w:rsid w:val="00BF6BDD"/>
    <w:rsid w:val="00BF7703"/>
    <w:rsid w:val="00BF7DE0"/>
    <w:rsid w:val="00C00137"/>
    <w:rsid w:val="00C0365B"/>
    <w:rsid w:val="00C04DE6"/>
    <w:rsid w:val="00C074F9"/>
    <w:rsid w:val="00C1001D"/>
    <w:rsid w:val="00C100BF"/>
    <w:rsid w:val="00C11C02"/>
    <w:rsid w:val="00C140AA"/>
    <w:rsid w:val="00C25375"/>
    <w:rsid w:val="00C2648E"/>
    <w:rsid w:val="00C30C2C"/>
    <w:rsid w:val="00C33339"/>
    <w:rsid w:val="00C33EE8"/>
    <w:rsid w:val="00C371B2"/>
    <w:rsid w:val="00C4217D"/>
    <w:rsid w:val="00C45FCA"/>
    <w:rsid w:val="00C46019"/>
    <w:rsid w:val="00C47C79"/>
    <w:rsid w:val="00C50C8F"/>
    <w:rsid w:val="00C522AC"/>
    <w:rsid w:val="00C52589"/>
    <w:rsid w:val="00C53A6A"/>
    <w:rsid w:val="00C5658A"/>
    <w:rsid w:val="00C56635"/>
    <w:rsid w:val="00C570E7"/>
    <w:rsid w:val="00C574B8"/>
    <w:rsid w:val="00C574BD"/>
    <w:rsid w:val="00C57BF8"/>
    <w:rsid w:val="00C6074A"/>
    <w:rsid w:val="00C60E91"/>
    <w:rsid w:val="00C625AF"/>
    <w:rsid w:val="00C62F06"/>
    <w:rsid w:val="00C6332B"/>
    <w:rsid w:val="00C6394A"/>
    <w:rsid w:val="00C63DCC"/>
    <w:rsid w:val="00C661EB"/>
    <w:rsid w:val="00C67035"/>
    <w:rsid w:val="00C7354E"/>
    <w:rsid w:val="00C73A47"/>
    <w:rsid w:val="00C74C1C"/>
    <w:rsid w:val="00C75036"/>
    <w:rsid w:val="00C81FBE"/>
    <w:rsid w:val="00C82816"/>
    <w:rsid w:val="00C8522D"/>
    <w:rsid w:val="00C85550"/>
    <w:rsid w:val="00C879D2"/>
    <w:rsid w:val="00C91AC5"/>
    <w:rsid w:val="00C92546"/>
    <w:rsid w:val="00C925DB"/>
    <w:rsid w:val="00C94FAB"/>
    <w:rsid w:val="00C959B9"/>
    <w:rsid w:val="00CA35CE"/>
    <w:rsid w:val="00CA4E38"/>
    <w:rsid w:val="00CA5223"/>
    <w:rsid w:val="00CA7CE1"/>
    <w:rsid w:val="00CB0575"/>
    <w:rsid w:val="00CB74E4"/>
    <w:rsid w:val="00CC1624"/>
    <w:rsid w:val="00CC1CCC"/>
    <w:rsid w:val="00CC3552"/>
    <w:rsid w:val="00CC6AB8"/>
    <w:rsid w:val="00CD0163"/>
    <w:rsid w:val="00CD1014"/>
    <w:rsid w:val="00CD34DD"/>
    <w:rsid w:val="00CD3584"/>
    <w:rsid w:val="00CD3733"/>
    <w:rsid w:val="00CD5BAB"/>
    <w:rsid w:val="00CD5F05"/>
    <w:rsid w:val="00CD77EC"/>
    <w:rsid w:val="00CE02FB"/>
    <w:rsid w:val="00CE2957"/>
    <w:rsid w:val="00CE4132"/>
    <w:rsid w:val="00CE5E76"/>
    <w:rsid w:val="00CE6A05"/>
    <w:rsid w:val="00CF1E71"/>
    <w:rsid w:val="00CF3EBE"/>
    <w:rsid w:val="00CF5BBE"/>
    <w:rsid w:val="00D020A5"/>
    <w:rsid w:val="00D030E2"/>
    <w:rsid w:val="00D04456"/>
    <w:rsid w:val="00D04707"/>
    <w:rsid w:val="00D04A6F"/>
    <w:rsid w:val="00D050FA"/>
    <w:rsid w:val="00D07922"/>
    <w:rsid w:val="00D116F9"/>
    <w:rsid w:val="00D128FB"/>
    <w:rsid w:val="00D129C9"/>
    <w:rsid w:val="00D2035F"/>
    <w:rsid w:val="00D25BE8"/>
    <w:rsid w:val="00D2664F"/>
    <w:rsid w:val="00D31094"/>
    <w:rsid w:val="00D340B6"/>
    <w:rsid w:val="00D34551"/>
    <w:rsid w:val="00D37CB7"/>
    <w:rsid w:val="00D37F0C"/>
    <w:rsid w:val="00D42417"/>
    <w:rsid w:val="00D42902"/>
    <w:rsid w:val="00D42F3E"/>
    <w:rsid w:val="00D45F3E"/>
    <w:rsid w:val="00D512AE"/>
    <w:rsid w:val="00D545F0"/>
    <w:rsid w:val="00D552BF"/>
    <w:rsid w:val="00D57B49"/>
    <w:rsid w:val="00D61A2A"/>
    <w:rsid w:val="00D6417F"/>
    <w:rsid w:val="00D65E83"/>
    <w:rsid w:val="00D665D1"/>
    <w:rsid w:val="00D676D7"/>
    <w:rsid w:val="00D71DB7"/>
    <w:rsid w:val="00D73DA2"/>
    <w:rsid w:val="00D7461D"/>
    <w:rsid w:val="00D80F68"/>
    <w:rsid w:val="00D87383"/>
    <w:rsid w:val="00D87A2E"/>
    <w:rsid w:val="00D87F1F"/>
    <w:rsid w:val="00D910E3"/>
    <w:rsid w:val="00D922EF"/>
    <w:rsid w:val="00D92D83"/>
    <w:rsid w:val="00D94103"/>
    <w:rsid w:val="00D968B3"/>
    <w:rsid w:val="00D97ECB"/>
    <w:rsid w:val="00DA18E8"/>
    <w:rsid w:val="00DA529C"/>
    <w:rsid w:val="00DA6676"/>
    <w:rsid w:val="00DA6C64"/>
    <w:rsid w:val="00DA72A9"/>
    <w:rsid w:val="00DB13D0"/>
    <w:rsid w:val="00DC385B"/>
    <w:rsid w:val="00DC4385"/>
    <w:rsid w:val="00DD135E"/>
    <w:rsid w:val="00DD1A2A"/>
    <w:rsid w:val="00DD1F3F"/>
    <w:rsid w:val="00DD265D"/>
    <w:rsid w:val="00DD3336"/>
    <w:rsid w:val="00DD41C0"/>
    <w:rsid w:val="00DD48B9"/>
    <w:rsid w:val="00DD7E6B"/>
    <w:rsid w:val="00DE1625"/>
    <w:rsid w:val="00DE37DB"/>
    <w:rsid w:val="00DE3C1B"/>
    <w:rsid w:val="00DE72E3"/>
    <w:rsid w:val="00DE7A92"/>
    <w:rsid w:val="00DE7D7C"/>
    <w:rsid w:val="00DF0403"/>
    <w:rsid w:val="00DF1538"/>
    <w:rsid w:val="00DF17B0"/>
    <w:rsid w:val="00DF229E"/>
    <w:rsid w:val="00DF4E91"/>
    <w:rsid w:val="00DF51BC"/>
    <w:rsid w:val="00DF7A5F"/>
    <w:rsid w:val="00E039D0"/>
    <w:rsid w:val="00E04C0D"/>
    <w:rsid w:val="00E10A04"/>
    <w:rsid w:val="00E12188"/>
    <w:rsid w:val="00E13B6B"/>
    <w:rsid w:val="00E1401B"/>
    <w:rsid w:val="00E14542"/>
    <w:rsid w:val="00E15729"/>
    <w:rsid w:val="00E16532"/>
    <w:rsid w:val="00E2063C"/>
    <w:rsid w:val="00E2066A"/>
    <w:rsid w:val="00E21C40"/>
    <w:rsid w:val="00E21EC5"/>
    <w:rsid w:val="00E22116"/>
    <w:rsid w:val="00E22D93"/>
    <w:rsid w:val="00E27526"/>
    <w:rsid w:val="00E313A6"/>
    <w:rsid w:val="00E31C5D"/>
    <w:rsid w:val="00E354D6"/>
    <w:rsid w:val="00E42065"/>
    <w:rsid w:val="00E454CF"/>
    <w:rsid w:val="00E46089"/>
    <w:rsid w:val="00E47CFB"/>
    <w:rsid w:val="00E52D25"/>
    <w:rsid w:val="00E5311C"/>
    <w:rsid w:val="00E53F54"/>
    <w:rsid w:val="00E557C9"/>
    <w:rsid w:val="00E56B90"/>
    <w:rsid w:val="00E576C2"/>
    <w:rsid w:val="00E57802"/>
    <w:rsid w:val="00E60089"/>
    <w:rsid w:val="00E61F75"/>
    <w:rsid w:val="00E62922"/>
    <w:rsid w:val="00E65342"/>
    <w:rsid w:val="00E670A3"/>
    <w:rsid w:val="00E70C07"/>
    <w:rsid w:val="00E730B6"/>
    <w:rsid w:val="00E73445"/>
    <w:rsid w:val="00E746F8"/>
    <w:rsid w:val="00E74710"/>
    <w:rsid w:val="00E75975"/>
    <w:rsid w:val="00E75996"/>
    <w:rsid w:val="00E75B5A"/>
    <w:rsid w:val="00E822BE"/>
    <w:rsid w:val="00E839D5"/>
    <w:rsid w:val="00E84C25"/>
    <w:rsid w:val="00E908B3"/>
    <w:rsid w:val="00E90AC9"/>
    <w:rsid w:val="00E9256C"/>
    <w:rsid w:val="00EA298C"/>
    <w:rsid w:val="00EA3630"/>
    <w:rsid w:val="00EA45DA"/>
    <w:rsid w:val="00EA75C6"/>
    <w:rsid w:val="00EB0606"/>
    <w:rsid w:val="00EB4524"/>
    <w:rsid w:val="00EB7F70"/>
    <w:rsid w:val="00EC0516"/>
    <w:rsid w:val="00EC193B"/>
    <w:rsid w:val="00EC485E"/>
    <w:rsid w:val="00EC4944"/>
    <w:rsid w:val="00ED3F41"/>
    <w:rsid w:val="00ED678C"/>
    <w:rsid w:val="00ED70FE"/>
    <w:rsid w:val="00EE03A0"/>
    <w:rsid w:val="00EE4977"/>
    <w:rsid w:val="00EE5EE6"/>
    <w:rsid w:val="00EE716D"/>
    <w:rsid w:val="00EF05F8"/>
    <w:rsid w:val="00EF07B3"/>
    <w:rsid w:val="00EF1824"/>
    <w:rsid w:val="00EF2A5F"/>
    <w:rsid w:val="00EF31A6"/>
    <w:rsid w:val="00EF5E16"/>
    <w:rsid w:val="00EF7008"/>
    <w:rsid w:val="00EF78FB"/>
    <w:rsid w:val="00F02DDE"/>
    <w:rsid w:val="00F03990"/>
    <w:rsid w:val="00F122F5"/>
    <w:rsid w:val="00F13B25"/>
    <w:rsid w:val="00F1459B"/>
    <w:rsid w:val="00F15780"/>
    <w:rsid w:val="00F164EA"/>
    <w:rsid w:val="00F25589"/>
    <w:rsid w:val="00F25BB6"/>
    <w:rsid w:val="00F300E0"/>
    <w:rsid w:val="00F34FB3"/>
    <w:rsid w:val="00F36B92"/>
    <w:rsid w:val="00F371BD"/>
    <w:rsid w:val="00F3763A"/>
    <w:rsid w:val="00F37AFC"/>
    <w:rsid w:val="00F37E15"/>
    <w:rsid w:val="00F37F77"/>
    <w:rsid w:val="00F403FF"/>
    <w:rsid w:val="00F405F5"/>
    <w:rsid w:val="00F417A5"/>
    <w:rsid w:val="00F43966"/>
    <w:rsid w:val="00F450B3"/>
    <w:rsid w:val="00F4731F"/>
    <w:rsid w:val="00F52BAA"/>
    <w:rsid w:val="00F54AEC"/>
    <w:rsid w:val="00F55526"/>
    <w:rsid w:val="00F55592"/>
    <w:rsid w:val="00F56934"/>
    <w:rsid w:val="00F600ED"/>
    <w:rsid w:val="00F6183F"/>
    <w:rsid w:val="00F6274F"/>
    <w:rsid w:val="00F6294A"/>
    <w:rsid w:val="00F63D43"/>
    <w:rsid w:val="00F641BC"/>
    <w:rsid w:val="00F67577"/>
    <w:rsid w:val="00F70280"/>
    <w:rsid w:val="00F72B8A"/>
    <w:rsid w:val="00F76771"/>
    <w:rsid w:val="00F833D7"/>
    <w:rsid w:val="00F85427"/>
    <w:rsid w:val="00F90C98"/>
    <w:rsid w:val="00F954D9"/>
    <w:rsid w:val="00FA36BD"/>
    <w:rsid w:val="00FA76BF"/>
    <w:rsid w:val="00FB09B6"/>
    <w:rsid w:val="00FB6E93"/>
    <w:rsid w:val="00FB7348"/>
    <w:rsid w:val="00FB7F47"/>
    <w:rsid w:val="00FC2C5A"/>
    <w:rsid w:val="00FC5D3F"/>
    <w:rsid w:val="00FD00D5"/>
    <w:rsid w:val="00FD2F9D"/>
    <w:rsid w:val="00FD7247"/>
    <w:rsid w:val="00FE0F30"/>
    <w:rsid w:val="00FE1819"/>
    <w:rsid w:val="00FE32BE"/>
    <w:rsid w:val="00FE62D7"/>
    <w:rsid w:val="00FE6A1C"/>
    <w:rsid w:val="00FE71E5"/>
    <w:rsid w:val="00FE7DA1"/>
    <w:rsid w:val="00FF2060"/>
    <w:rsid w:val="00FF3018"/>
    <w:rsid w:val="00FF6AC7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DF7A5F"/>
    <w:rPr>
      <w:sz w:val="24"/>
      <w:szCs w:val="24"/>
    </w:rPr>
  </w:style>
  <w:style w:type="paragraph" w:customStyle="1" w:styleId="Default">
    <w:name w:val="Default"/>
    <w:rsid w:val="00DF7A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C633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EF05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character" w:customStyle="1" w:styleId="30">
    <w:name w:val="Заголовок 3 Знак"/>
    <w:link w:val="3"/>
    <w:uiPriority w:val="9"/>
    <w:rsid w:val="00EF05F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DF7A5F"/>
    <w:rPr>
      <w:sz w:val="24"/>
      <w:szCs w:val="24"/>
    </w:rPr>
  </w:style>
  <w:style w:type="paragraph" w:customStyle="1" w:styleId="Default">
    <w:name w:val="Default"/>
    <w:rsid w:val="00DF7A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C63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ikipedia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eferat-na5ball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llbes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irknig.com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twirpx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7D5F7-7876-4164-AD96-821D4AA8E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5236</Words>
  <Characters>29846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35012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Челапко Оксана Викторовна</cp:lastModifiedBy>
  <cp:revision>14</cp:revision>
  <cp:lastPrinted>2012-11-11T23:34:00Z</cp:lastPrinted>
  <dcterms:created xsi:type="dcterms:W3CDTF">2016-09-29T01:21:00Z</dcterms:created>
  <dcterms:modified xsi:type="dcterms:W3CDTF">2018-09-20T07:20:00Z</dcterms:modified>
</cp:coreProperties>
</file>